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E12D8" w14:textId="77777777" w:rsidR="009974AC" w:rsidRDefault="009974AC" w:rsidP="009974AC">
      <w:pPr>
        <w:jc w:val="center"/>
        <w:rPr>
          <w:rFonts w:ascii="Verdana" w:hAnsi="Verdana"/>
        </w:rPr>
      </w:pPr>
    </w:p>
    <w:p w14:paraId="0A45B56C" w14:textId="77777777" w:rsidR="00C36E54" w:rsidRDefault="00C36E54" w:rsidP="009974AC">
      <w:pPr>
        <w:jc w:val="center"/>
        <w:rPr>
          <w:rFonts w:ascii="Verdana" w:hAnsi="Verdana"/>
        </w:rPr>
      </w:pPr>
    </w:p>
    <w:p w14:paraId="2F4DB89E" w14:textId="77777777" w:rsidR="00C36E54" w:rsidRDefault="00C36E54" w:rsidP="009974AC">
      <w:pPr>
        <w:jc w:val="center"/>
        <w:rPr>
          <w:rFonts w:ascii="Verdana" w:hAnsi="Verdana"/>
        </w:rPr>
      </w:pPr>
    </w:p>
    <w:p w14:paraId="53B04AB5" w14:textId="77777777" w:rsidR="00C36E54" w:rsidRDefault="00C36E54" w:rsidP="009974AC">
      <w:pPr>
        <w:jc w:val="center"/>
        <w:rPr>
          <w:rFonts w:ascii="Verdana" w:hAnsi="Verdana"/>
        </w:rPr>
      </w:pPr>
    </w:p>
    <w:p w14:paraId="2D2EDC45" w14:textId="77777777" w:rsidR="00C36E54" w:rsidRDefault="00C36E54" w:rsidP="009974AC">
      <w:pPr>
        <w:jc w:val="center"/>
        <w:rPr>
          <w:rFonts w:ascii="Verdana" w:hAnsi="Verdana"/>
        </w:rPr>
      </w:pPr>
    </w:p>
    <w:p w14:paraId="79C506B9" w14:textId="77777777" w:rsidR="00C36E54" w:rsidRDefault="00C36E54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6"/>
        <w:gridCol w:w="3091"/>
        <w:gridCol w:w="1401"/>
        <w:gridCol w:w="3630"/>
      </w:tblGrid>
      <w:tr w:rsidR="00A52AE3" w:rsidRPr="004737F3" w14:paraId="381D5BE3" w14:textId="77777777" w:rsidTr="00F74B57">
        <w:trPr>
          <w:trHeight w:val="435"/>
        </w:trPr>
        <w:tc>
          <w:tcPr>
            <w:tcW w:w="1526" w:type="dxa"/>
            <w:vAlign w:val="center"/>
          </w:tcPr>
          <w:p w14:paraId="169FE83D" w14:textId="77777777" w:rsidR="00A52AE3" w:rsidRPr="004737F3" w:rsidRDefault="00A52AE3" w:rsidP="00554471">
            <w:pPr>
              <w:rPr>
                <w:sz w:val="20"/>
                <w:szCs w:val="20"/>
              </w:rPr>
            </w:pPr>
            <w:permStart w:id="1245990875" w:edGrp="everyone" w:colFirst="3" w:colLast="3"/>
            <w:permStart w:id="1865639985" w:edGrp="everyone" w:colFirst="1" w:colLast="1"/>
            <w:r w:rsidRPr="004737F3">
              <w:rPr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14:paraId="0F9D178C" w14:textId="77777777" w:rsidR="00A52AE3" w:rsidRPr="004737F3" w:rsidRDefault="00476EEB" w:rsidP="00F74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Ульяновскоблводоканал</w:t>
            </w:r>
          </w:p>
        </w:tc>
        <w:tc>
          <w:tcPr>
            <w:tcW w:w="1408" w:type="dxa"/>
            <w:vAlign w:val="center"/>
          </w:tcPr>
          <w:p w14:paraId="189D0FDB" w14:textId="77777777"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14:paraId="5C760EA9" w14:textId="77777777" w:rsidR="00A52AE3" w:rsidRPr="004737F3" w:rsidRDefault="00A52AE3" w:rsidP="00554471">
            <w:pPr>
              <w:rPr>
                <w:sz w:val="20"/>
                <w:szCs w:val="20"/>
              </w:rPr>
            </w:pPr>
          </w:p>
        </w:tc>
      </w:tr>
      <w:tr w:rsidR="00A52AE3" w:rsidRPr="004737F3" w14:paraId="48073FC5" w14:textId="77777777" w:rsidTr="00F74B57">
        <w:trPr>
          <w:trHeight w:val="435"/>
        </w:trPr>
        <w:tc>
          <w:tcPr>
            <w:tcW w:w="1526" w:type="dxa"/>
            <w:vAlign w:val="center"/>
          </w:tcPr>
          <w:p w14:paraId="595ADBEB" w14:textId="77777777" w:rsidR="00A52AE3" w:rsidRPr="004737F3" w:rsidRDefault="00A52AE3" w:rsidP="00554471">
            <w:pPr>
              <w:rPr>
                <w:sz w:val="20"/>
                <w:szCs w:val="20"/>
              </w:rPr>
            </w:pPr>
            <w:permStart w:id="360268350" w:edGrp="everyone" w:colFirst="3" w:colLast="3"/>
            <w:permStart w:id="1561683556" w:edGrp="everyone" w:colFirst="1" w:colLast="1"/>
            <w:permEnd w:id="1245990875"/>
            <w:permEnd w:id="1865639985"/>
            <w:r w:rsidRPr="004737F3">
              <w:rPr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14:paraId="0DB3B904" w14:textId="77777777" w:rsidR="00A52AE3" w:rsidRPr="004737F3" w:rsidRDefault="00E972A3" w:rsidP="00F74B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8" w:type="dxa"/>
            <w:vAlign w:val="center"/>
          </w:tcPr>
          <w:p w14:paraId="42CD7E7B" w14:textId="77777777" w:rsidR="00A52AE3" w:rsidRPr="004737F3" w:rsidRDefault="00A52AE3" w:rsidP="00DB330C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14:paraId="607A1F15" w14:textId="77777777" w:rsidR="00A52AE3" w:rsidRPr="00F74B57" w:rsidRDefault="00A52AE3" w:rsidP="00831C97">
            <w:pPr>
              <w:rPr>
                <w:sz w:val="20"/>
                <w:szCs w:val="20"/>
              </w:rPr>
            </w:pPr>
          </w:p>
        </w:tc>
      </w:tr>
      <w:permEnd w:id="360268350"/>
      <w:permEnd w:id="1561683556"/>
    </w:tbl>
    <w:p w14:paraId="59264BEC" w14:textId="77777777" w:rsidR="009974AC" w:rsidRPr="004737F3" w:rsidRDefault="009974AC" w:rsidP="00554471">
      <w:pPr>
        <w:rPr>
          <w:sz w:val="20"/>
          <w:szCs w:val="20"/>
        </w:rPr>
      </w:pPr>
    </w:p>
    <w:p w14:paraId="2D3B7108" w14:textId="3AB99A7F" w:rsidR="00DB330C" w:rsidRPr="00F74B57" w:rsidRDefault="00DB330C" w:rsidP="00554471">
      <w:pPr>
        <w:rPr>
          <w:sz w:val="20"/>
          <w:szCs w:val="20"/>
        </w:rPr>
      </w:pPr>
      <w:r w:rsidRPr="004737F3">
        <w:rPr>
          <w:sz w:val="20"/>
          <w:szCs w:val="20"/>
        </w:rPr>
        <w:t>Наименование МТР:</w:t>
      </w:r>
      <w:r w:rsidR="00FC4C30">
        <w:rPr>
          <w:sz w:val="20"/>
          <w:szCs w:val="20"/>
        </w:rPr>
        <w:t xml:space="preserve"> Автоцистерна илососная</w:t>
      </w:r>
      <w:r w:rsidR="00E014FB">
        <w:rPr>
          <w:sz w:val="20"/>
          <w:szCs w:val="20"/>
        </w:rPr>
        <w:t xml:space="preserve"> АВ-8-И</w:t>
      </w:r>
      <w:r w:rsidR="00FC4C30">
        <w:rPr>
          <w:sz w:val="20"/>
          <w:szCs w:val="20"/>
        </w:rPr>
        <w:t xml:space="preserve"> на шасси КАМАЗ</w:t>
      </w:r>
      <w:r w:rsidR="008A12A5">
        <w:rPr>
          <w:sz w:val="20"/>
          <w:szCs w:val="20"/>
        </w:rPr>
        <w:t xml:space="preserve"> </w:t>
      </w:r>
      <w:r w:rsidR="00E014FB">
        <w:rPr>
          <w:sz w:val="20"/>
          <w:szCs w:val="20"/>
        </w:rPr>
        <w:t>53605</w:t>
      </w:r>
      <w:r w:rsidR="00FC4C30">
        <w:rPr>
          <w:sz w:val="20"/>
          <w:szCs w:val="20"/>
        </w:rPr>
        <w:t xml:space="preserve"> </w:t>
      </w:r>
      <w:r w:rsidR="00F74B57">
        <w:rPr>
          <w:sz w:val="20"/>
          <w:szCs w:val="20"/>
        </w:rPr>
        <w:t xml:space="preserve"> или эквивалент</w:t>
      </w:r>
    </w:p>
    <w:p w14:paraId="5C6C00A5" w14:textId="77777777" w:rsidR="002D3FC3" w:rsidRPr="004737F3" w:rsidRDefault="002D3FC3" w:rsidP="00554471">
      <w:pPr>
        <w:rPr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4381"/>
        <w:gridCol w:w="1573"/>
        <w:gridCol w:w="2652"/>
      </w:tblGrid>
      <w:tr w:rsidR="00364830" w:rsidRPr="00936CCC" w14:paraId="1158812D" w14:textId="77777777" w:rsidTr="0066419C">
        <w:trPr>
          <w:trHeight w:val="642"/>
        </w:trPr>
        <w:tc>
          <w:tcPr>
            <w:tcW w:w="531" w:type="pct"/>
            <w:vAlign w:val="center"/>
          </w:tcPr>
          <w:p w14:paraId="36619162" w14:textId="77777777" w:rsidR="00364830" w:rsidRPr="00936CCC" w:rsidRDefault="00364830" w:rsidP="00F74B57">
            <w:pPr>
              <w:rPr>
                <w:b/>
                <w:bCs/>
                <w:sz w:val="20"/>
                <w:szCs w:val="20"/>
              </w:rPr>
            </w:pPr>
            <w:r w:rsidRPr="00936CC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75" w:type="pct"/>
            <w:vAlign w:val="center"/>
          </w:tcPr>
          <w:p w14:paraId="58133577" w14:textId="77777777" w:rsidR="00364830" w:rsidRPr="00936CCC" w:rsidRDefault="00364830" w:rsidP="00364830">
            <w:pPr>
              <w:rPr>
                <w:b/>
                <w:bCs/>
                <w:sz w:val="20"/>
                <w:szCs w:val="20"/>
              </w:rPr>
            </w:pPr>
            <w:r w:rsidRPr="00936CCC">
              <w:rPr>
                <w:b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817" w:type="pct"/>
            <w:vAlign w:val="center"/>
          </w:tcPr>
          <w:p w14:paraId="73F70067" w14:textId="77777777" w:rsidR="00364830" w:rsidRPr="00936CCC" w:rsidRDefault="00364830" w:rsidP="00364830">
            <w:pPr>
              <w:jc w:val="center"/>
              <w:rPr>
                <w:b/>
                <w:bCs/>
                <w:sz w:val="20"/>
                <w:szCs w:val="20"/>
              </w:rPr>
            </w:pPr>
            <w:r w:rsidRPr="00936CCC">
              <w:rPr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377" w:type="pct"/>
            <w:vAlign w:val="center"/>
          </w:tcPr>
          <w:p w14:paraId="65D75804" w14:textId="77777777" w:rsidR="00364830" w:rsidRPr="00936CCC" w:rsidRDefault="00364830" w:rsidP="00364830">
            <w:pPr>
              <w:jc w:val="center"/>
              <w:rPr>
                <w:b/>
                <w:bCs/>
                <w:sz w:val="20"/>
                <w:szCs w:val="20"/>
              </w:rPr>
            </w:pPr>
            <w:r w:rsidRPr="00936CCC">
              <w:rPr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364830" w:rsidRPr="00936CCC" w14:paraId="76966745" w14:textId="77777777" w:rsidTr="00F74B57">
        <w:trPr>
          <w:trHeight w:val="145"/>
        </w:trPr>
        <w:tc>
          <w:tcPr>
            <w:tcW w:w="531" w:type="pct"/>
            <w:vAlign w:val="center"/>
          </w:tcPr>
          <w:p w14:paraId="0B604829" w14:textId="77777777" w:rsidR="00364830" w:rsidRPr="00936CCC" w:rsidRDefault="00364830" w:rsidP="00F74B57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69" w:type="pct"/>
            <w:gridSpan w:val="3"/>
            <w:vAlign w:val="center"/>
          </w:tcPr>
          <w:p w14:paraId="07BCF1D7" w14:textId="77777777" w:rsidR="00364830" w:rsidRPr="00936CCC" w:rsidRDefault="00364830" w:rsidP="00364830">
            <w:pPr>
              <w:jc w:val="center"/>
              <w:rPr>
                <w:b/>
                <w:sz w:val="20"/>
                <w:szCs w:val="20"/>
              </w:rPr>
            </w:pPr>
            <w:r w:rsidRPr="00936CCC">
              <w:rPr>
                <w:b/>
                <w:sz w:val="20"/>
                <w:szCs w:val="20"/>
              </w:rPr>
              <w:t>Технические характеристики шасси</w:t>
            </w:r>
          </w:p>
        </w:tc>
      </w:tr>
      <w:tr w:rsidR="00364830" w:rsidRPr="00936CCC" w14:paraId="193F4EEC" w14:textId="77777777" w:rsidTr="0066419C">
        <w:tc>
          <w:tcPr>
            <w:tcW w:w="531" w:type="pct"/>
            <w:vAlign w:val="center"/>
          </w:tcPr>
          <w:p w14:paraId="0304BBAE" w14:textId="77777777" w:rsidR="00364830" w:rsidRPr="00936CCC" w:rsidRDefault="00364830" w:rsidP="00F74B57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638204278" w:edGrp="everyone" w:colFirst="3" w:colLast="3"/>
          </w:p>
        </w:tc>
        <w:tc>
          <w:tcPr>
            <w:tcW w:w="2275" w:type="pct"/>
            <w:vAlign w:val="center"/>
          </w:tcPr>
          <w:p w14:paraId="67A0AE31" w14:textId="77777777" w:rsidR="00364830" w:rsidRPr="00936CCC" w:rsidRDefault="00364830" w:rsidP="00364830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Двигатель</w:t>
            </w:r>
          </w:p>
        </w:tc>
        <w:tc>
          <w:tcPr>
            <w:tcW w:w="817" w:type="pct"/>
            <w:vAlign w:val="center"/>
          </w:tcPr>
          <w:p w14:paraId="1A477F8C" w14:textId="77777777" w:rsidR="00364830" w:rsidRPr="00936CCC" w:rsidRDefault="00364830" w:rsidP="00364830">
            <w:pPr>
              <w:jc w:val="center"/>
              <w:rPr>
                <w:color w:val="1A212D"/>
                <w:sz w:val="20"/>
                <w:szCs w:val="20"/>
              </w:rPr>
            </w:pPr>
          </w:p>
          <w:p w14:paraId="43F4DE00" w14:textId="77777777" w:rsidR="00364830" w:rsidRPr="00936CCC" w:rsidRDefault="00124670" w:rsidP="00364830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color w:val="2E2E2E"/>
                <w:sz w:val="16"/>
                <w:szCs w:val="16"/>
                <w:shd w:val="clear" w:color="auto" w:fill="FFFFFF"/>
              </w:rPr>
              <w:t>дизельный с турбонаддувом</w:t>
            </w:r>
          </w:p>
        </w:tc>
        <w:tc>
          <w:tcPr>
            <w:tcW w:w="1377" w:type="pct"/>
            <w:vAlign w:val="center"/>
          </w:tcPr>
          <w:p w14:paraId="23F56C0F" w14:textId="77777777" w:rsidR="00364830" w:rsidRPr="00936CCC" w:rsidRDefault="00DC4F83" w:rsidP="0036483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E1EFFF"/>
              </w:rPr>
              <w:t>Cummins</w:t>
            </w:r>
          </w:p>
        </w:tc>
      </w:tr>
      <w:tr w:rsidR="00364830" w:rsidRPr="00936CCC" w14:paraId="77F80B9D" w14:textId="77777777" w:rsidTr="0066419C">
        <w:tc>
          <w:tcPr>
            <w:tcW w:w="531" w:type="pct"/>
            <w:vAlign w:val="center"/>
          </w:tcPr>
          <w:p w14:paraId="2CC3748D" w14:textId="77777777" w:rsidR="00364830" w:rsidRPr="00936CCC" w:rsidRDefault="00364830" w:rsidP="00F74B57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  <w:permStart w:id="809924153" w:edGrp="everyone" w:colFirst="3" w:colLast="3"/>
            <w:permEnd w:id="638204278"/>
          </w:p>
        </w:tc>
        <w:tc>
          <w:tcPr>
            <w:tcW w:w="2275" w:type="pct"/>
            <w:vAlign w:val="center"/>
          </w:tcPr>
          <w:p w14:paraId="615AFD44" w14:textId="77777777" w:rsidR="00364830" w:rsidRPr="00936CCC" w:rsidRDefault="00364830" w:rsidP="00364830">
            <w:pPr>
              <w:rPr>
                <w:bCs/>
                <w:sz w:val="20"/>
                <w:szCs w:val="20"/>
              </w:rPr>
            </w:pPr>
            <w:r w:rsidRPr="00936CCC">
              <w:rPr>
                <w:bCs/>
                <w:sz w:val="20"/>
                <w:szCs w:val="20"/>
              </w:rPr>
              <w:t>Марка топлива</w:t>
            </w:r>
          </w:p>
        </w:tc>
        <w:tc>
          <w:tcPr>
            <w:tcW w:w="817" w:type="pct"/>
            <w:vAlign w:val="center"/>
          </w:tcPr>
          <w:p w14:paraId="7AB314CF" w14:textId="77777777" w:rsidR="00364830" w:rsidRPr="00936CCC" w:rsidRDefault="00364830" w:rsidP="0036483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433233BF" w14:textId="77777777" w:rsidR="00364830" w:rsidRPr="00936CCC" w:rsidRDefault="00B241E6" w:rsidP="0036483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ДТ</w:t>
            </w:r>
          </w:p>
        </w:tc>
      </w:tr>
      <w:permEnd w:id="809924153"/>
      <w:tr w:rsidR="00364830" w:rsidRPr="00936CCC" w14:paraId="764D952E" w14:textId="77777777" w:rsidTr="0066419C">
        <w:tc>
          <w:tcPr>
            <w:tcW w:w="531" w:type="pct"/>
            <w:vAlign w:val="center"/>
          </w:tcPr>
          <w:p w14:paraId="01E26F17" w14:textId="77777777" w:rsidR="00364830" w:rsidRPr="00936CCC" w:rsidRDefault="00364830" w:rsidP="00F74B57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66CC6BF1" w14:textId="77777777" w:rsidR="00364830" w:rsidRPr="00936CCC" w:rsidRDefault="00364830" w:rsidP="00364830">
            <w:pPr>
              <w:rPr>
                <w:bCs/>
                <w:sz w:val="20"/>
                <w:szCs w:val="20"/>
              </w:rPr>
            </w:pPr>
            <w:r w:rsidRPr="00936CCC">
              <w:rPr>
                <w:bCs/>
                <w:sz w:val="20"/>
                <w:szCs w:val="20"/>
              </w:rPr>
              <w:t>Экологический класс, не менее</w:t>
            </w:r>
          </w:p>
        </w:tc>
        <w:tc>
          <w:tcPr>
            <w:tcW w:w="817" w:type="pct"/>
            <w:vAlign w:val="center"/>
          </w:tcPr>
          <w:p w14:paraId="4B55EB4C" w14:textId="77777777" w:rsidR="00364830" w:rsidRPr="00936CCC" w:rsidRDefault="00364830" w:rsidP="0036483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3A309EEC" w14:textId="5DD67AEF" w:rsidR="00364830" w:rsidRPr="00936CCC" w:rsidRDefault="00364830" w:rsidP="00364830">
            <w:pPr>
              <w:jc w:val="center"/>
              <w:rPr>
                <w:bCs/>
                <w:sz w:val="20"/>
                <w:szCs w:val="20"/>
              </w:rPr>
            </w:pPr>
            <w:r w:rsidRPr="00936CCC">
              <w:rPr>
                <w:bCs/>
                <w:sz w:val="20"/>
                <w:szCs w:val="20"/>
              </w:rPr>
              <w:t>Евро-</w:t>
            </w:r>
            <w:r w:rsidR="00761108">
              <w:rPr>
                <w:bCs/>
                <w:sz w:val="20"/>
                <w:szCs w:val="20"/>
              </w:rPr>
              <w:t>2</w:t>
            </w:r>
          </w:p>
        </w:tc>
      </w:tr>
      <w:tr w:rsidR="00364830" w:rsidRPr="00936CCC" w14:paraId="29B424FB" w14:textId="77777777" w:rsidTr="0066419C">
        <w:tc>
          <w:tcPr>
            <w:tcW w:w="531" w:type="pct"/>
            <w:vAlign w:val="center"/>
          </w:tcPr>
          <w:p w14:paraId="1960F090" w14:textId="77777777" w:rsidR="00364830" w:rsidRPr="00936CCC" w:rsidRDefault="00364830" w:rsidP="00F74B57">
            <w:pPr>
              <w:numPr>
                <w:ilvl w:val="2"/>
                <w:numId w:val="1"/>
              </w:numPr>
              <w:tabs>
                <w:tab w:val="left" w:pos="743"/>
              </w:tabs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36F978B0" w14:textId="77777777" w:rsidR="00364830" w:rsidRPr="00936CCC" w:rsidRDefault="00364830" w:rsidP="00364830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Максимальная мощность</w:t>
            </w:r>
            <w:r w:rsidR="00936CCC" w:rsidRPr="00E619B9">
              <w:rPr>
                <w:color w:val="1A212D"/>
                <w:sz w:val="20"/>
                <w:szCs w:val="20"/>
                <w:highlight w:val="yellow"/>
              </w:rPr>
              <w:t>, не менее</w:t>
            </w:r>
            <w:r w:rsidR="00124670">
              <w:rPr>
                <w:rFonts w:ascii="Arial" w:hAnsi="Arial" w:cs="Arial"/>
                <w:color w:val="2E2E2E"/>
                <w:sz w:val="16"/>
                <w:szCs w:val="16"/>
                <w:shd w:val="clear" w:color="auto" w:fill="FFFFFF"/>
              </w:rPr>
              <w:t>, кВт (л.с.)</w:t>
            </w:r>
          </w:p>
        </w:tc>
        <w:tc>
          <w:tcPr>
            <w:tcW w:w="817" w:type="pct"/>
            <w:vAlign w:val="center"/>
          </w:tcPr>
          <w:p w14:paraId="1B97D081" w14:textId="77777777" w:rsidR="00364830" w:rsidRPr="00936CCC" w:rsidRDefault="00364830" w:rsidP="00364830">
            <w:pPr>
              <w:jc w:val="center"/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л.с.</w:t>
            </w:r>
          </w:p>
        </w:tc>
        <w:tc>
          <w:tcPr>
            <w:tcW w:w="1377" w:type="pct"/>
            <w:vAlign w:val="center"/>
          </w:tcPr>
          <w:p w14:paraId="2A26B32A" w14:textId="77777777" w:rsidR="00364830" w:rsidRPr="00936CCC" w:rsidRDefault="00124670" w:rsidP="00364830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color w:val="2E2E2E"/>
                <w:sz w:val="16"/>
                <w:szCs w:val="16"/>
                <w:shd w:val="clear" w:color="auto" w:fill="FFFFFF"/>
              </w:rPr>
              <w:t>215 (292)</w:t>
            </w:r>
          </w:p>
        </w:tc>
      </w:tr>
      <w:tr w:rsidR="00364830" w:rsidRPr="00936CCC" w14:paraId="1A2323D2" w14:textId="77777777" w:rsidTr="0066419C">
        <w:tc>
          <w:tcPr>
            <w:tcW w:w="531" w:type="pct"/>
            <w:vAlign w:val="center"/>
          </w:tcPr>
          <w:p w14:paraId="7EFB7909" w14:textId="77777777" w:rsidR="00364830" w:rsidRPr="00936CCC" w:rsidRDefault="00364830" w:rsidP="00F74B57">
            <w:pPr>
              <w:numPr>
                <w:ilvl w:val="1"/>
                <w:numId w:val="1"/>
              </w:numPr>
              <w:tabs>
                <w:tab w:val="left" w:pos="743"/>
              </w:tabs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105F55E5" w14:textId="77777777" w:rsidR="00364830" w:rsidRPr="00936CCC" w:rsidRDefault="00364830" w:rsidP="00364830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Колесная формула</w:t>
            </w:r>
          </w:p>
        </w:tc>
        <w:tc>
          <w:tcPr>
            <w:tcW w:w="817" w:type="pct"/>
            <w:vAlign w:val="center"/>
          </w:tcPr>
          <w:p w14:paraId="346EDCFA" w14:textId="77777777" w:rsidR="00364830" w:rsidRPr="00936CCC" w:rsidRDefault="00364830" w:rsidP="00364830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1C2031CC" w14:textId="77777777" w:rsidR="00364830" w:rsidRPr="00936CCC" w:rsidRDefault="00124670" w:rsidP="00364830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4х2</w:t>
            </w:r>
          </w:p>
        </w:tc>
      </w:tr>
      <w:tr w:rsidR="0066419C" w:rsidRPr="00936CCC" w14:paraId="154E6E5B" w14:textId="77777777" w:rsidTr="0066419C">
        <w:tc>
          <w:tcPr>
            <w:tcW w:w="531" w:type="pct"/>
            <w:vAlign w:val="center"/>
          </w:tcPr>
          <w:p w14:paraId="5121F86B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172122714" w:edGrp="everyone" w:colFirst="3" w:colLast="3"/>
          </w:p>
        </w:tc>
        <w:tc>
          <w:tcPr>
            <w:tcW w:w="2275" w:type="pct"/>
            <w:vAlign w:val="center"/>
          </w:tcPr>
          <w:p w14:paraId="1F440581" w14:textId="77777777" w:rsidR="0066419C" w:rsidRPr="00936CCC" w:rsidRDefault="002778B7" w:rsidP="0066419C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Количество мест в кабине</w:t>
            </w:r>
            <w:r w:rsidR="00B364A6" w:rsidRPr="00B364A6">
              <w:rPr>
                <w:color w:val="1A212D"/>
                <w:sz w:val="20"/>
                <w:szCs w:val="20"/>
                <w:highlight w:val="green"/>
              </w:rPr>
              <w:t>, не менее</w:t>
            </w:r>
          </w:p>
        </w:tc>
        <w:tc>
          <w:tcPr>
            <w:tcW w:w="817" w:type="pct"/>
            <w:vAlign w:val="center"/>
          </w:tcPr>
          <w:p w14:paraId="0F93D72B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шт</w:t>
            </w:r>
          </w:p>
        </w:tc>
        <w:tc>
          <w:tcPr>
            <w:tcW w:w="1377" w:type="pct"/>
            <w:vAlign w:val="center"/>
          </w:tcPr>
          <w:p w14:paraId="35B25407" w14:textId="77777777" w:rsidR="0066419C" w:rsidRPr="00936CCC" w:rsidRDefault="00C277C9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1+2</w:t>
            </w:r>
          </w:p>
        </w:tc>
      </w:tr>
      <w:tr w:rsidR="00B63D97" w:rsidRPr="00936CCC" w14:paraId="376917B4" w14:textId="77777777" w:rsidTr="0066419C">
        <w:tc>
          <w:tcPr>
            <w:tcW w:w="531" w:type="pct"/>
            <w:vAlign w:val="center"/>
          </w:tcPr>
          <w:p w14:paraId="7CEC5C6A" w14:textId="77777777" w:rsidR="00B63D97" w:rsidRPr="00936CCC" w:rsidRDefault="00B63D97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713858752" w:edGrp="everyone" w:colFirst="3" w:colLast="3"/>
            <w:permEnd w:id="1172122714"/>
          </w:p>
        </w:tc>
        <w:tc>
          <w:tcPr>
            <w:tcW w:w="2275" w:type="pct"/>
            <w:vAlign w:val="center"/>
          </w:tcPr>
          <w:p w14:paraId="12A25A07" w14:textId="77777777" w:rsidR="00B63D97" w:rsidRPr="00936CCC" w:rsidRDefault="00B63D97" w:rsidP="0066419C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Полная масса</w:t>
            </w:r>
            <w:r w:rsidR="00285504">
              <w:rPr>
                <w:color w:val="1A212D"/>
                <w:sz w:val="20"/>
                <w:szCs w:val="20"/>
              </w:rPr>
              <w:t xml:space="preserve"> авто-ля</w:t>
            </w:r>
            <w:r w:rsidRPr="00936CCC">
              <w:rPr>
                <w:color w:val="1A212D"/>
                <w:sz w:val="20"/>
                <w:szCs w:val="20"/>
              </w:rPr>
              <w:t>, не более</w:t>
            </w:r>
            <w:r w:rsidR="00285504">
              <w:rPr>
                <w:color w:val="1A212D"/>
                <w:sz w:val="20"/>
                <w:szCs w:val="20"/>
              </w:rPr>
              <w:t xml:space="preserve"> кг.</w:t>
            </w:r>
          </w:p>
        </w:tc>
        <w:tc>
          <w:tcPr>
            <w:tcW w:w="817" w:type="pct"/>
            <w:vAlign w:val="center"/>
          </w:tcPr>
          <w:p w14:paraId="79647A68" w14:textId="77777777" w:rsidR="00B63D97" w:rsidRPr="00936CCC" w:rsidRDefault="00DC4F83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кг.</w:t>
            </w:r>
          </w:p>
        </w:tc>
        <w:tc>
          <w:tcPr>
            <w:tcW w:w="1377" w:type="pct"/>
            <w:vAlign w:val="center"/>
          </w:tcPr>
          <w:p w14:paraId="1EB8ED02" w14:textId="77777777" w:rsidR="00B63D97" w:rsidRPr="00936CCC" w:rsidRDefault="00124670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color w:val="2E2E2E"/>
                <w:sz w:val="16"/>
                <w:szCs w:val="16"/>
                <w:shd w:val="clear" w:color="auto" w:fill="FFFFFF"/>
              </w:rPr>
              <w:t>20500</w:t>
            </w:r>
          </w:p>
        </w:tc>
      </w:tr>
      <w:permEnd w:id="1713858752"/>
      <w:tr w:rsidR="0066419C" w:rsidRPr="00936CCC" w14:paraId="05854018" w14:textId="77777777" w:rsidTr="0066419C">
        <w:tc>
          <w:tcPr>
            <w:tcW w:w="531" w:type="pct"/>
            <w:vAlign w:val="center"/>
          </w:tcPr>
          <w:p w14:paraId="55BF3426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234074E4" w14:textId="77777777" w:rsidR="0066419C" w:rsidRPr="00936CCC" w:rsidRDefault="0066419C" w:rsidP="0066419C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Тип КПП</w:t>
            </w:r>
          </w:p>
        </w:tc>
        <w:tc>
          <w:tcPr>
            <w:tcW w:w="817" w:type="pct"/>
            <w:vAlign w:val="center"/>
          </w:tcPr>
          <w:p w14:paraId="7AD1158F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МКПП/АКПП</w:t>
            </w:r>
          </w:p>
        </w:tc>
        <w:tc>
          <w:tcPr>
            <w:tcW w:w="1377" w:type="pct"/>
            <w:vAlign w:val="center"/>
          </w:tcPr>
          <w:p w14:paraId="4234FAC5" w14:textId="77777777" w:rsidR="0066419C" w:rsidRPr="00936CCC" w:rsidRDefault="003334A8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E1EFFF"/>
              </w:rPr>
              <w:t>М</w:t>
            </w:r>
            <w:r w:rsidR="00DC4F83">
              <w:rPr>
                <w:rFonts w:ascii="Arial" w:hAnsi="Arial" w:cs="Arial"/>
                <w:color w:val="333333"/>
                <w:sz w:val="16"/>
                <w:szCs w:val="16"/>
                <w:shd w:val="clear" w:color="auto" w:fill="E1EFFF"/>
              </w:rPr>
              <w:t>еханическая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E1EFFF"/>
              </w:rPr>
              <w:t xml:space="preserve"> </w:t>
            </w:r>
            <w:r>
              <w:rPr>
                <w:rFonts w:ascii="Arial" w:hAnsi="Arial" w:cs="Arial"/>
                <w:color w:val="2E2E2E"/>
                <w:sz w:val="16"/>
                <w:szCs w:val="16"/>
                <w:shd w:val="clear" w:color="auto" w:fill="FFFFFF"/>
              </w:rPr>
              <w:t>ZF</w:t>
            </w:r>
          </w:p>
        </w:tc>
      </w:tr>
      <w:tr w:rsidR="0066419C" w:rsidRPr="00476EEB" w14:paraId="34EE4BF3" w14:textId="77777777" w:rsidTr="0066419C">
        <w:tc>
          <w:tcPr>
            <w:tcW w:w="531" w:type="pct"/>
            <w:vAlign w:val="center"/>
          </w:tcPr>
          <w:p w14:paraId="63F89B1A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223962952" w:edGrp="everyone" w:colFirst="3" w:colLast="3"/>
          </w:p>
        </w:tc>
        <w:tc>
          <w:tcPr>
            <w:tcW w:w="2275" w:type="pct"/>
            <w:vAlign w:val="center"/>
          </w:tcPr>
          <w:p w14:paraId="53633219" w14:textId="77777777" w:rsidR="0066419C" w:rsidRPr="00936CCC" w:rsidRDefault="0066419C" w:rsidP="0066419C">
            <w:pPr>
              <w:rPr>
                <w:b/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Электронные системы, повышающие уровень безопасности вождения</w:t>
            </w:r>
            <w:r w:rsidRPr="00936CCC">
              <w:rPr>
                <w:color w:val="1A212D"/>
                <w:sz w:val="20"/>
                <w:szCs w:val="20"/>
              </w:rPr>
              <w:tab/>
            </w:r>
          </w:p>
        </w:tc>
        <w:tc>
          <w:tcPr>
            <w:tcW w:w="817" w:type="pct"/>
            <w:vAlign w:val="center"/>
          </w:tcPr>
          <w:p w14:paraId="1F85DA60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  <w:lang w:val="en-US"/>
              </w:rPr>
            </w:pPr>
            <w:r w:rsidRPr="00936CCC">
              <w:rPr>
                <w:color w:val="1A212D"/>
                <w:sz w:val="20"/>
                <w:szCs w:val="20"/>
                <w:lang w:val="en-US"/>
              </w:rPr>
              <w:t>ABS, BAS, ESP, TCS, EBD</w:t>
            </w:r>
          </w:p>
        </w:tc>
        <w:tc>
          <w:tcPr>
            <w:tcW w:w="1377" w:type="pct"/>
            <w:vAlign w:val="center"/>
          </w:tcPr>
          <w:p w14:paraId="6D1760ED" w14:textId="77777777" w:rsidR="0066419C" w:rsidRPr="00936CCC" w:rsidRDefault="00B241E6" w:rsidP="0066419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ABS</w:t>
            </w:r>
          </w:p>
        </w:tc>
      </w:tr>
      <w:permEnd w:id="1223962952"/>
      <w:tr w:rsidR="00CC13B0" w:rsidRPr="00476EEB" w14:paraId="4C7C1A6F" w14:textId="77777777" w:rsidTr="0066419C">
        <w:tc>
          <w:tcPr>
            <w:tcW w:w="531" w:type="pct"/>
            <w:vAlign w:val="center"/>
          </w:tcPr>
          <w:p w14:paraId="34E479D4" w14:textId="77777777" w:rsidR="00CC13B0" w:rsidRPr="00936CCC" w:rsidRDefault="00CC13B0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3C22779B" w14:textId="77777777" w:rsidR="00CC13B0" w:rsidRPr="00936CCC" w:rsidRDefault="00CC13B0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Проблесковый маячок</w:t>
            </w:r>
          </w:p>
        </w:tc>
        <w:tc>
          <w:tcPr>
            <w:tcW w:w="817" w:type="pct"/>
            <w:vAlign w:val="center"/>
          </w:tcPr>
          <w:p w14:paraId="11535AFD" w14:textId="77777777" w:rsidR="00CC13B0" w:rsidRPr="00CC13B0" w:rsidRDefault="00CC13B0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Шт.</w:t>
            </w:r>
          </w:p>
        </w:tc>
        <w:tc>
          <w:tcPr>
            <w:tcW w:w="1377" w:type="pct"/>
            <w:vAlign w:val="center"/>
          </w:tcPr>
          <w:p w14:paraId="45D6620B" w14:textId="77777777" w:rsidR="00CC13B0" w:rsidRPr="00CC13B0" w:rsidRDefault="00CC13B0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6419C" w:rsidRPr="00936CCC" w14:paraId="368D6E67" w14:textId="77777777" w:rsidTr="00F74B57">
        <w:tc>
          <w:tcPr>
            <w:tcW w:w="531" w:type="pct"/>
            <w:vAlign w:val="center"/>
          </w:tcPr>
          <w:p w14:paraId="500EF761" w14:textId="77777777" w:rsidR="0066419C" w:rsidRPr="00936CCC" w:rsidRDefault="0066419C" w:rsidP="0066419C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469" w:type="pct"/>
            <w:gridSpan w:val="3"/>
            <w:vAlign w:val="center"/>
          </w:tcPr>
          <w:p w14:paraId="69352305" w14:textId="2FDB4D36" w:rsidR="0066419C" w:rsidRPr="00936CCC" w:rsidRDefault="00761108" w:rsidP="0066419C">
            <w:pPr>
              <w:jc w:val="center"/>
              <w:rPr>
                <w:b/>
                <w:color w:val="1A212D"/>
                <w:sz w:val="20"/>
                <w:szCs w:val="20"/>
              </w:rPr>
            </w:pPr>
            <w:r>
              <w:rPr>
                <w:b/>
                <w:color w:val="1A212D"/>
                <w:sz w:val="20"/>
                <w:szCs w:val="20"/>
              </w:rPr>
              <w:t xml:space="preserve">Техническая допустимая </w:t>
            </w:r>
            <w:r w:rsidR="00BC18B8">
              <w:rPr>
                <w:b/>
                <w:color w:val="1A212D"/>
                <w:sz w:val="20"/>
                <w:szCs w:val="20"/>
              </w:rPr>
              <w:t>максимальная масса, на каждую из осей ТС</w:t>
            </w:r>
          </w:p>
        </w:tc>
      </w:tr>
      <w:tr w:rsidR="0066419C" w:rsidRPr="00936CCC" w14:paraId="42C0760C" w14:textId="77777777" w:rsidTr="0066419C">
        <w:tc>
          <w:tcPr>
            <w:tcW w:w="531" w:type="pct"/>
            <w:vAlign w:val="center"/>
          </w:tcPr>
          <w:p w14:paraId="6AD13B5C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093103174" w:edGrp="everyone" w:colFirst="3" w:colLast="3"/>
          </w:p>
        </w:tc>
        <w:tc>
          <w:tcPr>
            <w:tcW w:w="2275" w:type="pct"/>
            <w:vAlign w:val="center"/>
          </w:tcPr>
          <w:p w14:paraId="77DF1F5F" w14:textId="4F8EE665" w:rsidR="0066419C" w:rsidRPr="00936CCC" w:rsidRDefault="00BC18B8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На первую</w:t>
            </w:r>
            <w:r w:rsidR="00936CCC" w:rsidRPr="00E619B9">
              <w:rPr>
                <w:color w:val="1A212D"/>
                <w:sz w:val="20"/>
                <w:szCs w:val="20"/>
                <w:highlight w:val="yellow"/>
              </w:rPr>
              <w:t>, не более</w:t>
            </w:r>
          </w:p>
        </w:tc>
        <w:tc>
          <w:tcPr>
            <w:tcW w:w="817" w:type="pct"/>
            <w:vAlign w:val="center"/>
          </w:tcPr>
          <w:p w14:paraId="45C36F88" w14:textId="649F0DF4" w:rsidR="0066419C" w:rsidRPr="00936CCC" w:rsidRDefault="00BC18B8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кг</w:t>
            </w:r>
          </w:p>
        </w:tc>
        <w:tc>
          <w:tcPr>
            <w:tcW w:w="1377" w:type="pct"/>
          </w:tcPr>
          <w:p w14:paraId="759A7D29" w14:textId="6AEA733E" w:rsidR="0066419C" w:rsidRPr="00DC4F83" w:rsidRDefault="00BC18B8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</w:t>
            </w:r>
          </w:p>
        </w:tc>
      </w:tr>
      <w:tr w:rsidR="0066419C" w:rsidRPr="00936CCC" w14:paraId="218C7BB4" w14:textId="77777777" w:rsidTr="0066419C">
        <w:tc>
          <w:tcPr>
            <w:tcW w:w="531" w:type="pct"/>
            <w:vAlign w:val="center"/>
          </w:tcPr>
          <w:p w14:paraId="6C7D706A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1660831554" w:edGrp="everyone" w:colFirst="3" w:colLast="3"/>
            <w:permEnd w:id="1093103174"/>
          </w:p>
        </w:tc>
        <w:tc>
          <w:tcPr>
            <w:tcW w:w="2275" w:type="pct"/>
            <w:vAlign w:val="center"/>
          </w:tcPr>
          <w:p w14:paraId="234E8C58" w14:textId="4F8597C2" w:rsidR="0066419C" w:rsidRPr="00936CCC" w:rsidRDefault="00BC18B8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На вторую</w:t>
            </w:r>
            <w:r w:rsidR="00936CCC" w:rsidRPr="00E619B9">
              <w:rPr>
                <w:color w:val="1A212D"/>
                <w:sz w:val="20"/>
                <w:szCs w:val="20"/>
                <w:highlight w:val="yellow"/>
              </w:rPr>
              <w:t>, не более</w:t>
            </w:r>
          </w:p>
        </w:tc>
        <w:tc>
          <w:tcPr>
            <w:tcW w:w="817" w:type="pct"/>
            <w:vAlign w:val="center"/>
          </w:tcPr>
          <w:p w14:paraId="176ACCEF" w14:textId="584F7E60" w:rsidR="0066419C" w:rsidRPr="00936CCC" w:rsidRDefault="00BC18B8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кг</w:t>
            </w:r>
          </w:p>
        </w:tc>
        <w:tc>
          <w:tcPr>
            <w:tcW w:w="1377" w:type="pct"/>
          </w:tcPr>
          <w:p w14:paraId="7744B2CE" w14:textId="7EC1B6C8" w:rsidR="0066419C" w:rsidRPr="00DC4F83" w:rsidRDefault="00BC18B8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</w:t>
            </w:r>
          </w:p>
        </w:tc>
      </w:tr>
      <w:tr w:rsidR="0066419C" w:rsidRPr="00936CCC" w14:paraId="7F6C7D48" w14:textId="77777777" w:rsidTr="0066419C">
        <w:tc>
          <w:tcPr>
            <w:tcW w:w="531" w:type="pct"/>
            <w:vAlign w:val="center"/>
          </w:tcPr>
          <w:p w14:paraId="25726D67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  <w:permStart w:id="2119726067" w:edGrp="everyone" w:colFirst="3" w:colLast="3"/>
            <w:permEnd w:id="1660831554"/>
          </w:p>
        </w:tc>
        <w:tc>
          <w:tcPr>
            <w:tcW w:w="2275" w:type="pct"/>
            <w:vAlign w:val="center"/>
          </w:tcPr>
          <w:p w14:paraId="31DBC70F" w14:textId="0C6A8004" w:rsidR="0066419C" w:rsidRPr="00936CCC" w:rsidRDefault="00BC18B8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Снаряженная масса</w:t>
            </w:r>
            <w:r w:rsidR="00936CCC" w:rsidRPr="00E619B9">
              <w:rPr>
                <w:color w:val="1A212D"/>
                <w:sz w:val="20"/>
                <w:szCs w:val="20"/>
                <w:highlight w:val="yellow"/>
              </w:rPr>
              <w:t>, не более</w:t>
            </w:r>
          </w:p>
        </w:tc>
        <w:tc>
          <w:tcPr>
            <w:tcW w:w="817" w:type="pct"/>
            <w:vAlign w:val="center"/>
          </w:tcPr>
          <w:p w14:paraId="57705E98" w14:textId="6A494748" w:rsidR="0066419C" w:rsidRPr="00936CCC" w:rsidRDefault="00BC18B8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кг</w:t>
            </w:r>
          </w:p>
        </w:tc>
        <w:tc>
          <w:tcPr>
            <w:tcW w:w="1377" w:type="pct"/>
          </w:tcPr>
          <w:p w14:paraId="0CE9C663" w14:textId="49249223" w:rsidR="0066419C" w:rsidRPr="00DC4F83" w:rsidRDefault="00BC18B8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10750</w:t>
            </w:r>
          </w:p>
        </w:tc>
      </w:tr>
      <w:permEnd w:id="2119726067"/>
      <w:tr w:rsidR="008D7315" w:rsidRPr="00936CCC" w14:paraId="3D4A960D" w14:textId="77777777" w:rsidTr="008D7315">
        <w:tc>
          <w:tcPr>
            <w:tcW w:w="531" w:type="pct"/>
            <w:vAlign w:val="center"/>
          </w:tcPr>
          <w:p w14:paraId="3E8D566E" w14:textId="77777777" w:rsidR="008D7315" w:rsidRPr="00936CCC" w:rsidRDefault="008D7315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shd w:val="clear" w:color="auto" w:fill="auto"/>
            <w:vAlign w:val="center"/>
          </w:tcPr>
          <w:p w14:paraId="4F398DA8" w14:textId="77777777" w:rsidR="008D7315" w:rsidRPr="00BC18B8" w:rsidRDefault="008D7315" w:rsidP="008D7315">
            <w:pPr>
              <w:jc w:val="center"/>
              <w:rPr>
                <w:b/>
                <w:bCs/>
                <w:sz w:val="20"/>
                <w:szCs w:val="20"/>
              </w:rPr>
            </w:pPr>
            <w:r w:rsidRPr="00BC18B8">
              <w:rPr>
                <w:b/>
                <w:bCs/>
                <w:sz w:val="20"/>
                <w:szCs w:val="20"/>
              </w:rPr>
              <w:t>Кабина</w:t>
            </w:r>
          </w:p>
        </w:tc>
        <w:tc>
          <w:tcPr>
            <w:tcW w:w="817" w:type="pct"/>
            <w:vAlign w:val="center"/>
          </w:tcPr>
          <w:p w14:paraId="6DFC3BBF" w14:textId="77777777" w:rsidR="008D7315" w:rsidRPr="008D7315" w:rsidRDefault="008D7315" w:rsidP="008D7315"/>
        </w:tc>
        <w:tc>
          <w:tcPr>
            <w:tcW w:w="1377" w:type="pct"/>
          </w:tcPr>
          <w:p w14:paraId="008D06CD" w14:textId="77777777" w:rsidR="008D7315" w:rsidRPr="008D7315" w:rsidRDefault="008D7315" w:rsidP="008D7315"/>
        </w:tc>
      </w:tr>
      <w:tr w:rsidR="008D7315" w:rsidRPr="00936CCC" w14:paraId="5B081ACA" w14:textId="77777777" w:rsidTr="008D7315">
        <w:tc>
          <w:tcPr>
            <w:tcW w:w="531" w:type="pct"/>
            <w:vAlign w:val="center"/>
          </w:tcPr>
          <w:p w14:paraId="716B57AC" w14:textId="77777777" w:rsidR="008D7315" w:rsidRPr="00936CCC" w:rsidRDefault="008D7315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shd w:val="clear" w:color="auto" w:fill="auto"/>
            <w:vAlign w:val="center"/>
          </w:tcPr>
          <w:p w14:paraId="3E0F5CD1" w14:textId="77777777" w:rsidR="008D7315" w:rsidRPr="00645BFE" w:rsidRDefault="00645BFE" w:rsidP="008D7315">
            <w:pPr>
              <w:rPr>
                <w:sz w:val="20"/>
                <w:szCs w:val="20"/>
              </w:rPr>
            </w:pPr>
            <w:r w:rsidRPr="00645BFE">
              <w:rPr>
                <w:sz w:val="20"/>
                <w:szCs w:val="20"/>
              </w:rPr>
              <w:t>исполнение</w:t>
            </w:r>
          </w:p>
        </w:tc>
        <w:tc>
          <w:tcPr>
            <w:tcW w:w="817" w:type="pct"/>
            <w:vAlign w:val="center"/>
          </w:tcPr>
          <w:p w14:paraId="6E68972A" w14:textId="77777777" w:rsidR="008D7315" w:rsidRPr="008D7315" w:rsidRDefault="008D7315" w:rsidP="008D7315"/>
        </w:tc>
        <w:tc>
          <w:tcPr>
            <w:tcW w:w="1377" w:type="pct"/>
          </w:tcPr>
          <w:p w14:paraId="3D7C0CE9" w14:textId="77777777" w:rsidR="008D7315" w:rsidRPr="00645BFE" w:rsidRDefault="00645BFE" w:rsidP="008D7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спального места</w:t>
            </w:r>
          </w:p>
        </w:tc>
      </w:tr>
      <w:tr w:rsidR="00645BFE" w:rsidRPr="00936CCC" w14:paraId="2DA93AEA" w14:textId="77777777" w:rsidTr="008D7315">
        <w:tc>
          <w:tcPr>
            <w:tcW w:w="531" w:type="pct"/>
            <w:vAlign w:val="center"/>
          </w:tcPr>
          <w:p w14:paraId="60F8908C" w14:textId="77777777" w:rsidR="00645BFE" w:rsidRPr="00936CCC" w:rsidRDefault="00645BFE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shd w:val="clear" w:color="auto" w:fill="auto"/>
            <w:vAlign w:val="center"/>
          </w:tcPr>
          <w:p w14:paraId="3ACE2A8B" w14:textId="77777777" w:rsidR="00645BFE" w:rsidRPr="00645BFE" w:rsidRDefault="00645BFE" w:rsidP="008D7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кабины</w:t>
            </w:r>
          </w:p>
        </w:tc>
        <w:tc>
          <w:tcPr>
            <w:tcW w:w="817" w:type="pct"/>
            <w:vAlign w:val="center"/>
          </w:tcPr>
          <w:p w14:paraId="1242EE9D" w14:textId="77777777" w:rsidR="00645BFE" w:rsidRPr="008D7315" w:rsidRDefault="00645BFE" w:rsidP="008D7315"/>
        </w:tc>
        <w:tc>
          <w:tcPr>
            <w:tcW w:w="1377" w:type="pct"/>
          </w:tcPr>
          <w:p w14:paraId="2CC8C7E4" w14:textId="77777777" w:rsidR="00645BFE" w:rsidRDefault="00645BFE" w:rsidP="008D7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 двигателем</w:t>
            </w:r>
          </w:p>
        </w:tc>
      </w:tr>
      <w:tr w:rsidR="0066419C" w:rsidRPr="00936CCC" w14:paraId="1D1799C7" w14:textId="77777777" w:rsidTr="00F74B57">
        <w:tc>
          <w:tcPr>
            <w:tcW w:w="531" w:type="pct"/>
            <w:vAlign w:val="center"/>
          </w:tcPr>
          <w:p w14:paraId="5045E89E" w14:textId="77777777" w:rsidR="0066419C" w:rsidRPr="00936CCC" w:rsidRDefault="0066419C" w:rsidP="0066419C">
            <w:pPr>
              <w:numPr>
                <w:ilvl w:val="0"/>
                <w:numId w:val="1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469" w:type="pct"/>
            <w:gridSpan w:val="3"/>
            <w:vAlign w:val="center"/>
          </w:tcPr>
          <w:p w14:paraId="24F9C56D" w14:textId="77777777" w:rsidR="0066419C" w:rsidRPr="00936CCC" w:rsidRDefault="0066419C" w:rsidP="0066419C">
            <w:pPr>
              <w:jc w:val="center"/>
              <w:rPr>
                <w:b/>
                <w:color w:val="1A212D"/>
                <w:sz w:val="20"/>
                <w:szCs w:val="20"/>
              </w:rPr>
            </w:pPr>
            <w:r w:rsidRPr="00936CCC">
              <w:rPr>
                <w:b/>
                <w:sz w:val="20"/>
                <w:szCs w:val="20"/>
              </w:rPr>
              <w:t xml:space="preserve">Технические характеристики </w:t>
            </w:r>
            <w:r w:rsidR="00C277C9">
              <w:rPr>
                <w:b/>
                <w:sz w:val="20"/>
                <w:szCs w:val="20"/>
              </w:rPr>
              <w:t>автоцистерны</w:t>
            </w:r>
          </w:p>
        </w:tc>
      </w:tr>
      <w:tr w:rsidR="0066419C" w:rsidRPr="00936CCC" w14:paraId="0BAC80F9" w14:textId="77777777" w:rsidTr="0066419C">
        <w:tc>
          <w:tcPr>
            <w:tcW w:w="531" w:type="pct"/>
            <w:vAlign w:val="center"/>
          </w:tcPr>
          <w:p w14:paraId="2D731D18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342FE53B" w14:textId="77777777" w:rsidR="0066419C" w:rsidRPr="00936CCC" w:rsidRDefault="00C277C9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Объем цистерны</w:t>
            </w:r>
          </w:p>
        </w:tc>
        <w:tc>
          <w:tcPr>
            <w:tcW w:w="817" w:type="pct"/>
            <w:vAlign w:val="center"/>
          </w:tcPr>
          <w:p w14:paraId="2C79D529" w14:textId="77777777" w:rsidR="0066419C" w:rsidRPr="00936CCC" w:rsidRDefault="00124670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 3</w:t>
            </w:r>
          </w:p>
        </w:tc>
        <w:tc>
          <w:tcPr>
            <w:tcW w:w="1377" w:type="pct"/>
            <w:vAlign w:val="center"/>
          </w:tcPr>
          <w:p w14:paraId="58F35FBB" w14:textId="77777777" w:rsidR="0066419C" w:rsidRPr="00936CCC" w:rsidRDefault="00C277C9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8-10</w:t>
            </w:r>
          </w:p>
        </w:tc>
      </w:tr>
      <w:tr w:rsidR="0066419C" w:rsidRPr="00936CCC" w14:paraId="4788E9DC" w14:textId="77777777" w:rsidTr="0066419C">
        <w:tc>
          <w:tcPr>
            <w:tcW w:w="531" w:type="pct"/>
            <w:vAlign w:val="center"/>
          </w:tcPr>
          <w:p w14:paraId="73DC837B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6DACFA45" w14:textId="77777777" w:rsidR="0066419C" w:rsidRDefault="00C277C9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Температурный режим работы </w:t>
            </w:r>
          </w:p>
          <w:p w14:paraId="200A1B2F" w14:textId="77777777" w:rsidR="00A60FE6" w:rsidRPr="00936CCC" w:rsidRDefault="00A60FE6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Использовавние водяного насоса</w:t>
            </w:r>
          </w:p>
        </w:tc>
        <w:tc>
          <w:tcPr>
            <w:tcW w:w="817" w:type="pct"/>
            <w:vAlign w:val="center"/>
          </w:tcPr>
          <w:p w14:paraId="3EC1A620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260F017A" w14:textId="77777777" w:rsidR="0066419C" w:rsidRDefault="00A60FE6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От -20С до 40С </w:t>
            </w:r>
          </w:p>
          <w:p w14:paraId="28B875B8" w14:textId="0217B274" w:rsidR="00A60FE6" w:rsidRPr="00936CCC" w:rsidRDefault="00A60FE6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От </w:t>
            </w:r>
            <w:r w:rsidR="00761108">
              <w:rPr>
                <w:color w:val="1A212D"/>
                <w:sz w:val="20"/>
                <w:szCs w:val="20"/>
              </w:rPr>
              <w:t>-20</w:t>
            </w:r>
            <w:r>
              <w:rPr>
                <w:color w:val="1A212D"/>
                <w:sz w:val="20"/>
                <w:szCs w:val="20"/>
              </w:rPr>
              <w:t xml:space="preserve">0С до 40С </w:t>
            </w:r>
          </w:p>
        </w:tc>
      </w:tr>
      <w:tr w:rsidR="0066419C" w:rsidRPr="00936CCC" w14:paraId="353F2FCA" w14:textId="77777777" w:rsidTr="0066419C">
        <w:tc>
          <w:tcPr>
            <w:tcW w:w="531" w:type="pct"/>
            <w:vAlign w:val="center"/>
          </w:tcPr>
          <w:p w14:paraId="6A808AD7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434058864" w:edGrp="everyone" w:colFirst="3" w:colLast="3"/>
          </w:p>
        </w:tc>
        <w:tc>
          <w:tcPr>
            <w:tcW w:w="2275" w:type="pct"/>
            <w:vAlign w:val="center"/>
          </w:tcPr>
          <w:p w14:paraId="605B45DA" w14:textId="77777777" w:rsidR="0066419C" w:rsidRPr="00936CCC" w:rsidRDefault="00670D39" w:rsidP="00936CCC">
            <w:pPr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Форма поперечного сечения</w:t>
            </w:r>
          </w:p>
        </w:tc>
        <w:tc>
          <w:tcPr>
            <w:tcW w:w="817" w:type="pct"/>
            <w:vAlign w:val="center"/>
          </w:tcPr>
          <w:p w14:paraId="28939DAE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4214DBC0" w14:textId="77777777" w:rsidR="0066419C" w:rsidRPr="00670D39" w:rsidRDefault="00670D39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круглая</w:t>
            </w:r>
          </w:p>
        </w:tc>
      </w:tr>
      <w:tr w:rsidR="0066419C" w:rsidRPr="00936CCC" w14:paraId="17172961" w14:textId="77777777" w:rsidTr="0066419C">
        <w:tc>
          <w:tcPr>
            <w:tcW w:w="531" w:type="pct"/>
            <w:vAlign w:val="center"/>
          </w:tcPr>
          <w:p w14:paraId="54192675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576273529" w:edGrp="everyone" w:colFirst="3" w:colLast="3"/>
            <w:permEnd w:id="434058864"/>
          </w:p>
        </w:tc>
        <w:tc>
          <w:tcPr>
            <w:tcW w:w="2275" w:type="pct"/>
            <w:vAlign w:val="center"/>
          </w:tcPr>
          <w:p w14:paraId="63E53AAE" w14:textId="77777777" w:rsidR="0066419C" w:rsidRPr="00936CCC" w:rsidRDefault="0066419C" w:rsidP="0066419C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 xml:space="preserve">Материал </w:t>
            </w:r>
            <w:r w:rsidR="00670D39">
              <w:rPr>
                <w:color w:val="1A212D"/>
                <w:sz w:val="20"/>
                <w:szCs w:val="20"/>
              </w:rPr>
              <w:t>цистерны</w:t>
            </w:r>
          </w:p>
        </w:tc>
        <w:tc>
          <w:tcPr>
            <w:tcW w:w="817" w:type="pct"/>
            <w:vAlign w:val="center"/>
          </w:tcPr>
          <w:p w14:paraId="6C091FCB" w14:textId="77777777" w:rsidR="0066419C" w:rsidRPr="00936CCC" w:rsidRDefault="0028550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металл</w:t>
            </w:r>
          </w:p>
        </w:tc>
        <w:tc>
          <w:tcPr>
            <w:tcW w:w="1377" w:type="pct"/>
            <w:vAlign w:val="center"/>
          </w:tcPr>
          <w:p w14:paraId="35158EE1" w14:textId="2B498038" w:rsidR="0066419C" w:rsidRPr="00A620B1" w:rsidRDefault="00670D39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  <w:t>09Г2С (низколегированная сталь толщиной не менее 4 мм)</w:t>
            </w:r>
            <w:r w:rsidR="00761108"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  <w:t xml:space="preserve"> или аналог</w:t>
            </w:r>
          </w:p>
        </w:tc>
      </w:tr>
      <w:tr w:rsidR="0066419C" w:rsidRPr="00936CCC" w14:paraId="7150F8AA" w14:textId="77777777" w:rsidTr="0066419C">
        <w:tc>
          <w:tcPr>
            <w:tcW w:w="531" w:type="pct"/>
            <w:vAlign w:val="center"/>
          </w:tcPr>
          <w:p w14:paraId="6E9B2755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822434586" w:edGrp="everyone" w:colFirst="3" w:colLast="3"/>
            <w:permEnd w:id="576273529"/>
          </w:p>
        </w:tc>
        <w:tc>
          <w:tcPr>
            <w:tcW w:w="2275" w:type="pct"/>
            <w:vAlign w:val="center"/>
          </w:tcPr>
          <w:p w14:paraId="5140D174" w14:textId="77777777" w:rsidR="0066419C" w:rsidRPr="00936CCC" w:rsidRDefault="00710DC5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Толщина металла цистерны</w:t>
            </w:r>
          </w:p>
        </w:tc>
        <w:tc>
          <w:tcPr>
            <w:tcW w:w="817" w:type="pct"/>
            <w:vAlign w:val="center"/>
          </w:tcPr>
          <w:p w14:paraId="3EB0266F" w14:textId="6225C4DC" w:rsidR="0066419C" w:rsidRPr="00936CCC" w:rsidRDefault="0028550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мм</w:t>
            </w:r>
          </w:p>
        </w:tc>
        <w:tc>
          <w:tcPr>
            <w:tcW w:w="1377" w:type="pct"/>
            <w:vAlign w:val="center"/>
          </w:tcPr>
          <w:p w14:paraId="06BF3B42" w14:textId="77777777" w:rsidR="0066419C" w:rsidRPr="00936CCC" w:rsidRDefault="0028550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4-5</w:t>
            </w:r>
          </w:p>
        </w:tc>
      </w:tr>
      <w:tr w:rsidR="0066419C" w:rsidRPr="00936CCC" w14:paraId="1A1267C2" w14:textId="77777777" w:rsidTr="0066419C">
        <w:tc>
          <w:tcPr>
            <w:tcW w:w="531" w:type="pct"/>
            <w:vAlign w:val="center"/>
          </w:tcPr>
          <w:p w14:paraId="4A60799C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171670909" w:edGrp="everyone" w:colFirst="3" w:colLast="3"/>
            <w:permEnd w:id="822434586"/>
          </w:p>
        </w:tc>
        <w:tc>
          <w:tcPr>
            <w:tcW w:w="2275" w:type="pct"/>
            <w:vAlign w:val="center"/>
          </w:tcPr>
          <w:p w14:paraId="72262638" w14:textId="77777777" w:rsidR="0066419C" w:rsidRPr="00936CCC" w:rsidRDefault="00670D39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Водянной насос</w:t>
            </w:r>
          </w:p>
        </w:tc>
        <w:tc>
          <w:tcPr>
            <w:tcW w:w="817" w:type="pct"/>
            <w:vAlign w:val="center"/>
          </w:tcPr>
          <w:p w14:paraId="3C95164C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3E854770" w14:textId="164CCB21" w:rsidR="0066419C" w:rsidRPr="00A620B1" w:rsidRDefault="00761108" w:rsidP="00761108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                  </w:t>
            </w:r>
            <w:r w:rsidR="00670D39">
              <w:rPr>
                <w:color w:val="1A212D"/>
                <w:sz w:val="20"/>
                <w:szCs w:val="20"/>
              </w:rPr>
              <w:t>КО-50</w:t>
            </w:r>
            <w:r>
              <w:rPr>
                <w:color w:val="1A212D"/>
                <w:sz w:val="20"/>
                <w:szCs w:val="20"/>
              </w:rPr>
              <w:t>7К</w:t>
            </w:r>
          </w:p>
        </w:tc>
      </w:tr>
      <w:tr w:rsidR="0066419C" w:rsidRPr="00936CCC" w14:paraId="7ADA5F30" w14:textId="77777777" w:rsidTr="0066419C">
        <w:tc>
          <w:tcPr>
            <w:tcW w:w="531" w:type="pct"/>
            <w:vAlign w:val="center"/>
          </w:tcPr>
          <w:p w14:paraId="4F234FAC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613652236" w:edGrp="everyone" w:colFirst="3" w:colLast="3"/>
            <w:permEnd w:id="1171670909"/>
          </w:p>
        </w:tc>
        <w:tc>
          <w:tcPr>
            <w:tcW w:w="2275" w:type="pct"/>
            <w:vAlign w:val="center"/>
          </w:tcPr>
          <w:p w14:paraId="18B45D4B" w14:textId="77777777" w:rsidR="0066419C" w:rsidRPr="00936CCC" w:rsidRDefault="0066419C" w:rsidP="0066419C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 xml:space="preserve"> внутренней перегородки</w:t>
            </w:r>
            <w:r w:rsidR="00D505C7">
              <w:rPr>
                <w:color w:val="1A212D"/>
                <w:sz w:val="20"/>
                <w:szCs w:val="20"/>
              </w:rPr>
              <w:t xml:space="preserve"> шпангоуты (наличие, толщина, кольца жесткости</w:t>
            </w:r>
            <w:r w:rsidRPr="00936CCC">
              <w:rPr>
                <w:color w:val="1A212D"/>
                <w:sz w:val="20"/>
                <w:szCs w:val="20"/>
              </w:rPr>
              <w:t>)</w:t>
            </w:r>
          </w:p>
        </w:tc>
        <w:tc>
          <w:tcPr>
            <w:tcW w:w="817" w:type="pct"/>
            <w:vAlign w:val="center"/>
          </w:tcPr>
          <w:p w14:paraId="5A6BB79F" w14:textId="77777777" w:rsidR="0066419C" w:rsidRPr="00936CCC" w:rsidRDefault="00D505C7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Кол-во</w:t>
            </w:r>
          </w:p>
        </w:tc>
        <w:tc>
          <w:tcPr>
            <w:tcW w:w="1377" w:type="pct"/>
            <w:vAlign w:val="center"/>
          </w:tcPr>
          <w:p w14:paraId="7170437F" w14:textId="77777777" w:rsidR="0066419C" w:rsidRPr="00936CCC" w:rsidRDefault="00D505C7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</w:t>
            </w:r>
            <w:r w:rsidR="00A620B1">
              <w:rPr>
                <w:color w:val="1A212D"/>
                <w:sz w:val="20"/>
                <w:szCs w:val="20"/>
              </w:rPr>
              <w:t>а</w:t>
            </w:r>
            <w:r>
              <w:rPr>
                <w:color w:val="1A212D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  <w:t>наружные</w:t>
            </w:r>
            <w:r>
              <w:rPr>
                <w:color w:val="1A212D"/>
                <w:sz w:val="20"/>
                <w:szCs w:val="20"/>
              </w:rPr>
              <w:t xml:space="preserve"> 3шт.</w:t>
            </w:r>
          </w:p>
        </w:tc>
      </w:tr>
      <w:tr w:rsidR="0066419C" w:rsidRPr="00936CCC" w14:paraId="54CCBE4E" w14:textId="77777777" w:rsidTr="0066419C">
        <w:tc>
          <w:tcPr>
            <w:tcW w:w="531" w:type="pct"/>
            <w:vAlign w:val="center"/>
          </w:tcPr>
          <w:p w14:paraId="26829E9D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602098953" w:edGrp="everyone" w:colFirst="3" w:colLast="3"/>
            <w:permEnd w:id="1613652236"/>
          </w:p>
        </w:tc>
        <w:tc>
          <w:tcPr>
            <w:tcW w:w="2275" w:type="pct"/>
            <w:vAlign w:val="center"/>
          </w:tcPr>
          <w:p w14:paraId="7C0BAF58" w14:textId="77777777" w:rsidR="0066419C" w:rsidRPr="00936CCC" w:rsidRDefault="00D505C7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 xml:space="preserve">Основание </w:t>
            </w:r>
            <w:r w:rsidR="0066419C" w:rsidRPr="00936CCC">
              <w:rPr>
                <w:color w:val="1A212D"/>
                <w:sz w:val="20"/>
                <w:szCs w:val="20"/>
              </w:rPr>
              <w:t xml:space="preserve"> (надрамник)</w:t>
            </w:r>
          </w:p>
        </w:tc>
        <w:tc>
          <w:tcPr>
            <w:tcW w:w="817" w:type="pct"/>
            <w:vAlign w:val="center"/>
          </w:tcPr>
          <w:p w14:paraId="6752B9A7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6BA93114" w14:textId="77777777" w:rsidR="0066419C" w:rsidRPr="00285504" w:rsidRDefault="0028550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6419C" w:rsidRPr="00936CCC" w14:paraId="506FA985" w14:textId="77777777" w:rsidTr="0066419C">
        <w:tc>
          <w:tcPr>
            <w:tcW w:w="531" w:type="pct"/>
            <w:vAlign w:val="center"/>
          </w:tcPr>
          <w:p w14:paraId="4DADA1DC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246822538" w:edGrp="everyone" w:colFirst="3" w:colLast="3"/>
            <w:permEnd w:id="1602098953"/>
          </w:p>
        </w:tc>
        <w:tc>
          <w:tcPr>
            <w:tcW w:w="2275" w:type="pct"/>
            <w:vAlign w:val="center"/>
          </w:tcPr>
          <w:p w14:paraId="19274180" w14:textId="77777777" w:rsidR="0066419C" w:rsidRPr="00936CCC" w:rsidRDefault="00D505C7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Крепление цистерны</w:t>
            </w:r>
            <w:r w:rsidR="0066419C" w:rsidRPr="00936CCC">
              <w:rPr>
                <w:color w:val="1A212D"/>
                <w:sz w:val="20"/>
                <w:szCs w:val="20"/>
              </w:rPr>
              <w:t xml:space="preserve"> на шасси</w:t>
            </w:r>
          </w:p>
        </w:tc>
        <w:tc>
          <w:tcPr>
            <w:tcW w:w="817" w:type="pct"/>
            <w:vAlign w:val="center"/>
          </w:tcPr>
          <w:p w14:paraId="12089768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6EA52454" w14:textId="77777777" w:rsidR="0066419C" w:rsidRPr="009919C9" w:rsidRDefault="009919C9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  <w:t>поясное крепление («плавающий тип») либо технологическая опора («несущая опора»)</w:t>
            </w:r>
          </w:p>
        </w:tc>
      </w:tr>
      <w:tr w:rsidR="0066419C" w:rsidRPr="00936CCC" w14:paraId="1768D5B8" w14:textId="77777777" w:rsidTr="0066419C">
        <w:tc>
          <w:tcPr>
            <w:tcW w:w="531" w:type="pct"/>
            <w:vAlign w:val="center"/>
          </w:tcPr>
          <w:p w14:paraId="66C728A8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364911447" w:edGrp="everyone" w:colFirst="3" w:colLast="3"/>
            <w:permEnd w:id="246822538"/>
          </w:p>
        </w:tc>
        <w:tc>
          <w:tcPr>
            <w:tcW w:w="2275" w:type="pct"/>
            <w:vAlign w:val="center"/>
          </w:tcPr>
          <w:p w14:paraId="016FB0F7" w14:textId="77777777" w:rsidR="0066419C" w:rsidRPr="00936CCC" w:rsidRDefault="00670D39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Цвет цистерны</w:t>
            </w:r>
          </w:p>
        </w:tc>
        <w:tc>
          <w:tcPr>
            <w:tcW w:w="817" w:type="pct"/>
            <w:vAlign w:val="center"/>
          </w:tcPr>
          <w:p w14:paraId="34E4B7D7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456D9137" w14:textId="77777777" w:rsidR="0066419C" w:rsidRPr="00936CCC" w:rsidRDefault="00670D39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По выбору заказчика</w:t>
            </w:r>
          </w:p>
        </w:tc>
      </w:tr>
      <w:permEnd w:id="364911447"/>
      <w:tr w:rsidR="0066419C" w:rsidRPr="00936CCC" w14:paraId="5C04BE81" w14:textId="77777777" w:rsidTr="0066419C">
        <w:tc>
          <w:tcPr>
            <w:tcW w:w="531" w:type="pct"/>
            <w:vAlign w:val="center"/>
          </w:tcPr>
          <w:p w14:paraId="2BDBB0D6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261BD60A" w14:textId="77777777" w:rsidR="0066419C" w:rsidRPr="00936CCC" w:rsidRDefault="00670D39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Количество секций в цистерне</w:t>
            </w:r>
          </w:p>
        </w:tc>
        <w:tc>
          <w:tcPr>
            <w:tcW w:w="817" w:type="pct"/>
            <w:vAlign w:val="center"/>
          </w:tcPr>
          <w:p w14:paraId="14EEFE60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2FA159F4" w14:textId="77777777" w:rsidR="0066419C" w:rsidRPr="00936CCC" w:rsidRDefault="00670D39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6419C" w:rsidRPr="00936CCC" w14:paraId="3DC82818" w14:textId="77777777" w:rsidTr="00F91997">
        <w:trPr>
          <w:trHeight w:val="464"/>
        </w:trPr>
        <w:tc>
          <w:tcPr>
            <w:tcW w:w="531" w:type="pct"/>
            <w:vAlign w:val="center"/>
          </w:tcPr>
          <w:p w14:paraId="3D0D450A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  <w:permStart w:id="1987054311" w:edGrp="everyone" w:colFirst="3" w:colLast="3"/>
          </w:p>
        </w:tc>
        <w:tc>
          <w:tcPr>
            <w:tcW w:w="2275" w:type="pct"/>
            <w:vAlign w:val="center"/>
          </w:tcPr>
          <w:p w14:paraId="411E52DF" w14:textId="77777777" w:rsidR="0066419C" w:rsidRPr="00936CCC" w:rsidRDefault="00670D39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Открывание днища</w:t>
            </w:r>
          </w:p>
        </w:tc>
        <w:tc>
          <w:tcPr>
            <w:tcW w:w="817" w:type="pct"/>
            <w:vAlign w:val="center"/>
          </w:tcPr>
          <w:p w14:paraId="435DFE5E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07F42F53" w14:textId="77777777" w:rsidR="0066419C" w:rsidRPr="00936CCC" w:rsidRDefault="00F91997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  <w:t>механическое</w:t>
            </w:r>
          </w:p>
        </w:tc>
      </w:tr>
      <w:permEnd w:id="1987054311"/>
      <w:tr w:rsidR="00CC13B0" w:rsidRPr="00936CCC" w14:paraId="3CC9CFF3" w14:textId="77777777" w:rsidTr="00F91997">
        <w:trPr>
          <w:trHeight w:val="464"/>
        </w:trPr>
        <w:tc>
          <w:tcPr>
            <w:tcW w:w="531" w:type="pct"/>
            <w:vAlign w:val="center"/>
          </w:tcPr>
          <w:p w14:paraId="42B6E940" w14:textId="77777777" w:rsidR="00CC13B0" w:rsidRPr="00936CCC" w:rsidRDefault="00CC13B0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7E1F0F7E" w14:textId="77777777" w:rsidR="00CC13B0" w:rsidRDefault="00CC13B0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Сливной фартук</w:t>
            </w:r>
          </w:p>
        </w:tc>
        <w:tc>
          <w:tcPr>
            <w:tcW w:w="817" w:type="pct"/>
            <w:vAlign w:val="center"/>
          </w:tcPr>
          <w:p w14:paraId="08A24D69" w14:textId="77777777" w:rsidR="00CC13B0" w:rsidRPr="00936CCC" w:rsidRDefault="00CC13B0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558079B4" w14:textId="77777777" w:rsidR="00CC13B0" w:rsidRDefault="00CC13B0" w:rsidP="0066419C">
            <w:pPr>
              <w:jc w:val="center"/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  <w:t>Да</w:t>
            </w:r>
          </w:p>
        </w:tc>
      </w:tr>
      <w:tr w:rsidR="0066419C" w:rsidRPr="00936CCC" w14:paraId="0C7E3FCF" w14:textId="77777777" w:rsidTr="0066419C">
        <w:tc>
          <w:tcPr>
            <w:tcW w:w="531" w:type="pct"/>
            <w:vAlign w:val="center"/>
          </w:tcPr>
          <w:p w14:paraId="253B63C9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726FECEF" w14:textId="77777777" w:rsidR="0066419C" w:rsidRPr="00936CCC" w:rsidRDefault="00F91997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Основная технологическая горловина</w:t>
            </w:r>
          </w:p>
        </w:tc>
        <w:tc>
          <w:tcPr>
            <w:tcW w:w="817" w:type="pct"/>
            <w:vAlign w:val="center"/>
          </w:tcPr>
          <w:p w14:paraId="4AE181A3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48372AF2" w14:textId="77777777" w:rsidR="00F91997" w:rsidRDefault="00F91997" w:rsidP="00F91997">
            <w:pPr>
              <w:spacing w:line="266" w:lineRule="atLeast"/>
              <w:jc w:val="center"/>
              <w:rPr>
                <w:rFonts w:ascii="Arial" w:hAnsi="Arial" w:cs="Arial"/>
                <w:color w:val="4C4C4C"/>
                <w:sz w:val="16"/>
                <w:szCs w:val="16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</w:rPr>
              <w:br/>
              <w:t>переднее размещение</w:t>
            </w:r>
          </w:p>
          <w:p w14:paraId="077772DD" w14:textId="77777777" w:rsidR="0066419C" w:rsidRPr="00936CCC" w:rsidRDefault="0066419C" w:rsidP="0066419C">
            <w:pPr>
              <w:jc w:val="center"/>
              <w:rPr>
                <w:sz w:val="20"/>
                <w:szCs w:val="20"/>
              </w:rPr>
            </w:pPr>
          </w:p>
        </w:tc>
      </w:tr>
      <w:tr w:rsidR="0066419C" w:rsidRPr="00936CCC" w14:paraId="093E593A" w14:textId="77777777" w:rsidTr="0066419C">
        <w:tc>
          <w:tcPr>
            <w:tcW w:w="531" w:type="pct"/>
            <w:vAlign w:val="center"/>
          </w:tcPr>
          <w:p w14:paraId="6262B287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7F67C612" w14:textId="77777777" w:rsidR="0066419C" w:rsidRPr="00936CCC" w:rsidRDefault="0066419C" w:rsidP="0066419C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 xml:space="preserve">Угол </w:t>
            </w:r>
            <w:r w:rsidR="00D505C7">
              <w:rPr>
                <w:color w:val="1A212D"/>
                <w:sz w:val="20"/>
                <w:szCs w:val="20"/>
              </w:rPr>
              <w:t>подьема цистерны, не менее, град.</w:t>
            </w:r>
          </w:p>
        </w:tc>
        <w:tc>
          <w:tcPr>
            <w:tcW w:w="817" w:type="pct"/>
            <w:vAlign w:val="center"/>
          </w:tcPr>
          <w:p w14:paraId="4B26A95C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град.</w:t>
            </w:r>
          </w:p>
        </w:tc>
        <w:tc>
          <w:tcPr>
            <w:tcW w:w="1377" w:type="pct"/>
          </w:tcPr>
          <w:p w14:paraId="253BFBFA" w14:textId="1BE02119" w:rsidR="0066419C" w:rsidRPr="00936CCC" w:rsidRDefault="00761108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50</w:t>
            </w:r>
          </w:p>
        </w:tc>
      </w:tr>
      <w:tr w:rsidR="0066419C" w:rsidRPr="00936CCC" w14:paraId="6AEA2D75" w14:textId="77777777" w:rsidTr="0066419C">
        <w:tc>
          <w:tcPr>
            <w:tcW w:w="531" w:type="pct"/>
            <w:vAlign w:val="center"/>
          </w:tcPr>
          <w:p w14:paraId="37F1AA69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4D235BA8" w14:textId="77777777" w:rsidR="0066419C" w:rsidRPr="00936CCC" w:rsidRDefault="00D505C7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Выгрузка</w:t>
            </w:r>
            <w:r w:rsidR="00670D39">
              <w:rPr>
                <w:color w:val="1A212D"/>
                <w:sz w:val="20"/>
                <w:szCs w:val="20"/>
              </w:rPr>
              <w:t xml:space="preserve"> </w:t>
            </w:r>
            <w:r>
              <w:rPr>
                <w:color w:val="1A212D"/>
                <w:sz w:val="20"/>
                <w:szCs w:val="20"/>
              </w:rPr>
              <w:t>цистерны с помощью</w:t>
            </w:r>
            <w:r w:rsidR="00CC13B0">
              <w:rPr>
                <w:color w:val="1A212D"/>
                <w:sz w:val="20"/>
                <w:szCs w:val="20"/>
              </w:rPr>
              <w:t xml:space="preserve"> открывания дна</w:t>
            </w:r>
            <w:r>
              <w:rPr>
                <w:color w:val="1A212D"/>
                <w:sz w:val="20"/>
                <w:szCs w:val="20"/>
              </w:rPr>
              <w:t xml:space="preserve"> двух гидроцилиндров</w:t>
            </w:r>
          </w:p>
        </w:tc>
        <w:tc>
          <w:tcPr>
            <w:tcW w:w="817" w:type="pct"/>
            <w:vAlign w:val="center"/>
          </w:tcPr>
          <w:p w14:paraId="608009E1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2B07F261" w14:textId="77777777" w:rsidR="0066419C" w:rsidRPr="00936CCC" w:rsidRDefault="00710DC5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BF06C6" w:rsidRPr="00936CCC" w14:paraId="07E5B602" w14:textId="77777777" w:rsidTr="0066419C">
        <w:tc>
          <w:tcPr>
            <w:tcW w:w="531" w:type="pct"/>
            <w:vAlign w:val="center"/>
          </w:tcPr>
          <w:p w14:paraId="34DEC084" w14:textId="77777777" w:rsidR="00BF06C6" w:rsidRPr="00936CCC" w:rsidRDefault="00BF06C6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608C47B7" w14:textId="77777777" w:rsidR="00BF06C6" w:rsidRDefault="00BF06C6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Гидравлический бак с фильтрующими элементами в заливной горловине и сливной магистрали с указателем уровня масла и темпиратуры</w:t>
            </w:r>
          </w:p>
        </w:tc>
        <w:tc>
          <w:tcPr>
            <w:tcW w:w="817" w:type="pct"/>
            <w:vAlign w:val="center"/>
          </w:tcPr>
          <w:p w14:paraId="00A8276D" w14:textId="77777777" w:rsidR="00BF06C6" w:rsidRPr="00936CCC" w:rsidRDefault="00BF06C6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4DFD424F" w14:textId="77777777" w:rsidR="00BF06C6" w:rsidRDefault="00BF06C6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BF06C6" w:rsidRPr="00936CCC" w14:paraId="0548A2A6" w14:textId="77777777" w:rsidTr="0066419C">
        <w:tc>
          <w:tcPr>
            <w:tcW w:w="531" w:type="pct"/>
            <w:vAlign w:val="center"/>
          </w:tcPr>
          <w:p w14:paraId="1284197C" w14:textId="77777777" w:rsidR="00BF06C6" w:rsidRPr="00936CCC" w:rsidRDefault="00BF06C6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70D26AB5" w14:textId="77777777" w:rsidR="00BF06C6" w:rsidRDefault="00BF06C6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Предохранительный клапан гидрораспределителя</w:t>
            </w:r>
          </w:p>
        </w:tc>
        <w:tc>
          <w:tcPr>
            <w:tcW w:w="817" w:type="pct"/>
            <w:vAlign w:val="center"/>
          </w:tcPr>
          <w:p w14:paraId="53549897" w14:textId="77777777" w:rsidR="00BF06C6" w:rsidRPr="00936CCC" w:rsidRDefault="00BF06C6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6F6EB5FD" w14:textId="77777777" w:rsidR="00BF06C6" w:rsidRDefault="00BF06C6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CC13B0" w:rsidRPr="00936CCC" w14:paraId="621FD12A" w14:textId="77777777" w:rsidTr="0066419C">
        <w:tc>
          <w:tcPr>
            <w:tcW w:w="531" w:type="pct"/>
            <w:vAlign w:val="center"/>
          </w:tcPr>
          <w:p w14:paraId="4E9477F8" w14:textId="77777777" w:rsidR="00CC13B0" w:rsidRPr="00936CCC" w:rsidRDefault="00CC13B0" w:rsidP="00CC13B0">
            <w:pPr>
              <w:ind w:left="227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30CB51BE" w14:textId="77777777" w:rsidR="00CC13B0" w:rsidRDefault="00CC13B0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Предохранительный клапан ограничения давления</w:t>
            </w:r>
          </w:p>
        </w:tc>
        <w:tc>
          <w:tcPr>
            <w:tcW w:w="817" w:type="pct"/>
            <w:vAlign w:val="center"/>
          </w:tcPr>
          <w:p w14:paraId="030BA80A" w14:textId="77777777" w:rsidR="00CC13B0" w:rsidRPr="00936CCC" w:rsidRDefault="00CC13B0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713A3C14" w14:textId="77777777" w:rsidR="00CC13B0" w:rsidRDefault="00CC13B0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BF06C6" w:rsidRPr="00936CCC" w14:paraId="43059645" w14:textId="77777777" w:rsidTr="0066419C">
        <w:tc>
          <w:tcPr>
            <w:tcW w:w="531" w:type="pct"/>
            <w:vAlign w:val="center"/>
          </w:tcPr>
          <w:p w14:paraId="79A81970" w14:textId="77777777" w:rsidR="00BF06C6" w:rsidRPr="00936CCC" w:rsidRDefault="00BF06C6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40E4CE15" w14:textId="77777777" w:rsidR="00BF06C6" w:rsidRDefault="00BF06C6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Максимальное давление в гидросистеме</w:t>
            </w:r>
          </w:p>
        </w:tc>
        <w:tc>
          <w:tcPr>
            <w:tcW w:w="817" w:type="pct"/>
            <w:vAlign w:val="center"/>
          </w:tcPr>
          <w:p w14:paraId="24C2C0CA" w14:textId="77777777" w:rsidR="00BF06C6" w:rsidRPr="00936CCC" w:rsidRDefault="00BF06C6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МПа</w:t>
            </w:r>
          </w:p>
        </w:tc>
        <w:tc>
          <w:tcPr>
            <w:tcW w:w="1377" w:type="pct"/>
          </w:tcPr>
          <w:p w14:paraId="5E6AD1F5" w14:textId="77777777" w:rsidR="00BF06C6" w:rsidRDefault="00BF06C6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66419C" w:rsidRPr="00936CCC" w14:paraId="04E5498D" w14:textId="77777777" w:rsidTr="0066419C">
        <w:tc>
          <w:tcPr>
            <w:tcW w:w="531" w:type="pct"/>
            <w:vAlign w:val="center"/>
          </w:tcPr>
          <w:p w14:paraId="4862AEFB" w14:textId="77777777" w:rsidR="0066419C" w:rsidRPr="00936CCC" w:rsidRDefault="0066419C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0CDFABD4" w14:textId="77777777" w:rsidR="0066419C" w:rsidRPr="00936CCC" w:rsidRDefault="00F91997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Дополнительная горловина</w:t>
            </w:r>
          </w:p>
        </w:tc>
        <w:tc>
          <w:tcPr>
            <w:tcW w:w="817" w:type="pct"/>
            <w:vAlign w:val="center"/>
          </w:tcPr>
          <w:p w14:paraId="7BCF92EB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65443655" w14:textId="77777777" w:rsidR="0066419C" w:rsidRPr="00936CCC" w:rsidRDefault="00F91997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Заднее размещение,Ф250мм.</w:t>
            </w:r>
          </w:p>
        </w:tc>
      </w:tr>
      <w:tr w:rsidR="00BF06C6" w:rsidRPr="00936CCC" w14:paraId="52A7F53B" w14:textId="77777777" w:rsidTr="0066419C">
        <w:tc>
          <w:tcPr>
            <w:tcW w:w="531" w:type="pct"/>
            <w:vAlign w:val="center"/>
          </w:tcPr>
          <w:p w14:paraId="6B436490" w14:textId="77777777" w:rsidR="00BF06C6" w:rsidRPr="00936CCC" w:rsidRDefault="00BF06C6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1375C6F3" w14:textId="77777777" w:rsidR="00BF06C6" w:rsidRDefault="00BF06C6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Сливной фильтр со сменным элементом</w:t>
            </w:r>
          </w:p>
        </w:tc>
        <w:tc>
          <w:tcPr>
            <w:tcW w:w="817" w:type="pct"/>
            <w:vAlign w:val="center"/>
          </w:tcPr>
          <w:p w14:paraId="285E1BA4" w14:textId="77777777" w:rsidR="00BF06C6" w:rsidRPr="00936CCC" w:rsidRDefault="00BF06C6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3D57215E" w14:textId="77777777" w:rsidR="00BF06C6" w:rsidRDefault="00BF06C6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CC13B0" w:rsidRPr="00936CCC" w14:paraId="21C2E6F0" w14:textId="77777777" w:rsidTr="0066419C">
        <w:tc>
          <w:tcPr>
            <w:tcW w:w="531" w:type="pct"/>
            <w:vAlign w:val="center"/>
          </w:tcPr>
          <w:p w14:paraId="1077A95C" w14:textId="77777777" w:rsidR="00CC13B0" w:rsidRPr="00936CCC" w:rsidRDefault="00CC13B0" w:rsidP="0066419C">
            <w:pPr>
              <w:numPr>
                <w:ilvl w:val="1"/>
                <w:numId w:val="1"/>
              </w:num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59A8E87D" w14:textId="77777777" w:rsidR="00CC13B0" w:rsidRDefault="00CC13B0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Дополнительный люк для слива иловой воды</w:t>
            </w:r>
          </w:p>
        </w:tc>
        <w:tc>
          <w:tcPr>
            <w:tcW w:w="817" w:type="pct"/>
            <w:vAlign w:val="center"/>
          </w:tcPr>
          <w:p w14:paraId="3FEBFAD9" w14:textId="77777777" w:rsidR="00CC13B0" w:rsidRPr="00936CCC" w:rsidRDefault="00CC13B0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5B031ED6" w14:textId="77777777" w:rsidR="00CC13B0" w:rsidRDefault="00CC13B0" w:rsidP="00664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66419C" w:rsidRPr="00936CCC" w14:paraId="12BFE449" w14:textId="77777777" w:rsidTr="0066419C">
        <w:tc>
          <w:tcPr>
            <w:tcW w:w="531" w:type="pct"/>
            <w:vAlign w:val="center"/>
          </w:tcPr>
          <w:p w14:paraId="4D224DF1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3814FEB4" w14:textId="77777777" w:rsidR="0066419C" w:rsidRPr="00936CCC" w:rsidRDefault="00F91997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Смотровая площадка с перилами</w:t>
            </w:r>
          </w:p>
        </w:tc>
        <w:tc>
          <w:tcPr>
            <w:tcW w:w="817" w:type="pct"/>
            <w:vAlign w:val="center"/>
          </w:tcPr>
          <w:p w14:paraId="187C054D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68E42081" w14:textId="77777777" w:rsidR="0066419C" w:rsidRPr="00936CCC" w:rsidRDefault="00F91997" w:rsidP="00F91997">
            <w:pPr>
              <w:tabs>
                <w:tab w:val="left" w:pos="426"/>
              </w:tabs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ab/>
              <w:t>Общая на две горловины, подьем осуществляется с помощью лестцы</w:t>
            </w:r>
          </w:p>
        </w:tc>
      </w:tr>
      <w:tr w:rsidR="0066419C" w:rsidRPr="00936CCC" w14:paraId="3A1DC6B3" w14:textId="77777777" w:rsidTr="0066419C">
        <w:tc>
          <w:tcPr>
            <w:tcW w:w="531" w:type="pct"/>
            <w:vAlign w:val="center"/>
          </w:tcPr>
          <w:p w14:paraId="66A57BD1" w14:textId="77777777" w:rsidR="0066419C" w:rsidRPr="00936CCC" w:rsidRDefault="0066419C" w:rsidP="0066419C">
            <w:pPr>
              <w:numPr>
                <w:ilvl w:val="2"/>
                <w:numId w:val="1"/>
              </w:numPr>
              <w:ind w:left="227" w:firstLine="0"/>
              <w:rPr>
                <w:sz w:val="20"/>
                <w:szCs w:val="20"/>
              </w:rPr>
            </w:pPr>
          </w:p>
        </w:tc>
        <w:tc>
          <w:tcPr>
            <w:tcW w:w="2275" w:type="pct"/>
            <w:vAlign w:val="center"/>
          </w:tcPr>
          <w:p w14:paraId="758BDCB6" w14:textId="77777777" w:rsidR="0066419C" w:rsidRPr="00936CCC" w:rsidRDefault="0066419C" w:rsidP="0066419C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Поручни для подъема по лестнице</w:t>
            </w:r>
          </w:p>
        </w:tc>
        <w:tc>
          <w:tcPr>
            <w:tcW w:w="817" w:type="pct"/>
            <w:vAlign w:val="center"/>
          </w:tcPr>
          <w:p w14:paraId="119F1F84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14:paraId="2088C5ED" w14:textId="77777777" w:rsidR="0066419C" w:rsidRPr="00936CCC" w:rsidRDefault="0066419C" w:rsidP="0066419C">
            <w:pPr>
              <w:jc w:val="center"/>
              <w:rPr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347294" w:rsidRPr="00936CCC" w14:paraId="73FADC45" w14:textId="77777777" w:rsidTr="0066419C">
        <w:tc>
          <w:tcPr>
            <w:tcW w:w="531" w:type="pct"/>
            <w:vAlign w:val="center"/>
          </w:tcPr>
          <w:p w14:paraId="6374F183" w14:textId="16CEB848" w:rsidR="00347294" w:rsidRPr="00936CCC" w:rsidRDefault="00347294" w:rsidP="00347294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2275" w:type="pct"/>
            <w:vAlign w:val="center"/>
          </w:tcPr>
          <w:p w14:paraId="186216AB" w14:textId="1F9A856D" w:rsidR="00347294" w:rsidRPr="00936CCC" w:rsidRDefault="00347294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Максимальный угол поворота стрелы</w:t>
            </w:r>
          </w:p>
        </w:tc>
        <w:tc>
          <w:tcPr>
            <w:tcW w:w="817" w:type="pct"/>
            <w:vAlign w:val="center"/>
          </w:tcPr>
          <w:p w14:paraId="060C5D11" w14:textId="57D65DFD" w:rsidR="00347294" w:rsidRPr="00936CCC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град., не менее</w:t>
            </w:r>
          </w:p>
        </w:tc>
        <w:tc>
          <w:tcPr>
            <w:tcW w:w="1377" w:type="pct"/>
          </w:tcPr>
          <w:p w14:paraId="235AF878" w14:textId="61AF0F95" w:rsidR="00347294" w:rsidRPr="00936CCC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240</w:t>
            </w:r>
          </w:p>
        </w:tc>
      </w:tr>
      <w:tr w:rsidR="00347294" w:rsidRPr="00936CCC" w14:paraId="463064A7" w14:textId="77777777" w:rsidTr="0066419C">
        <w:tc>
          <w:tcPr>
            <w:tcW w:w="531" w:type="pct"/>
            <w:vAlign w:val="center"/>
          </w:tcPr>
          <w:p w14:paraId="31E56D78" w14:textId="4B226F7A" w:rsidR="00347294" w:rsidRDefault="00347294" w:rsidP="00347294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2275" w:type="pct"/>
            <w:vAlign w:val="center"/>
          </w:tcPr>
          <w:p w14:paraId="49A565E4" w14:textId="7A0CF7DC" w:rsidR="00347294" w:rsidRDefault="00347294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Фиксация стрелы от произвольного поворота</w:t>
            </w:r>
          </w:p>
        </w:tc>
        <w:tc>
          <w:tcPr>
            <w:tcW w:w="817" w:type="pct"/>
            <w:vAlign w:val="center"/>
          </w:tcPr>
          <w:p w14:paraId="6942B8BD" w14:textId="75D57966" w:rsidR="00347294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</w:tcPr>
          <w:p w14:paraId="3FB60D7E" w14:textId="7675F01E" w:rsidR="00347294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6419C" w:rsidRPr="00936CCC" w14:paraId="1AD5D689" w14:textId="77777777" w:rsidTr="0066419C">
        <w:tc>
          <w:tcPr>
            <w:tcW w:w="531" w:type="pct"/>
            <w:vAlign w:val="center"/>
          </w:tcPr>
          <w:p w14:paraId="67B1CB05" w14:textId="32B16B19" w:rsidR="0066419C" w:rsidRPr="00936CCC" w:rsidRDefault="0067080B" w:rsidP="00E014FB">
            <w:pPr>
              <w:ind w:left="227"/>
              <w:rPr>
                <w:sz w:val="20"/>
                <w:szCs w:val="20"/>
              </w:rPr>
            </w:pPr>
            <w:permStart w:id="366182018" w:edGrp="everyone" w:colFirst="3" w:colLast="3"/>
            <w:r>
              <w:rPr>
                <w:sz w:val="20"/>
                <w:szCs w:val="20"/>
              </w:rPr>
              <w:t>4.</w:t>
            </w:r>
          </w:p>
        </w:tc>
        <w:tc>
          <w:tcPr>
            <w:tcW w:w="2275" w:type="pct"/>
            <w:vAlign w:val="center"/>
          </w:tcPr>
          <w:p w14:paraId="2AC66A44" w14:textId="77777777" w:rsidR="0066419C" w:rsidRPr="00E014FB" w:rsidRDefault="00E014FB" w:rsidP="0066419C">
            <w:pPr>
              <w:rPr>
                <w:b/>
                <w:color w:val="1A212D"/>
                <w:sz w:val="20"/>
                <w:szCs w:val="20"/>
              </w:rPr>
            </w:pPr>
            <w:r w:rsidRPr="00E014FB">
              <w:rPr>
                <w:b/>
                <w:color w:val="1A212D"/>
                <w:sz w:val="20"/>
                <w:szCs w:val="20"/>
              </w:rPr>
              <w:t>Ваккумное оборудование</w:t>
            </w:r>
            <w:r>
              <w:rPr>
                <w:b/>
                <w:color w:val="1A212D"/>
                <w:sz w:val="20"/>
                <w:szCs w:val="20"/>
              </w:rPr>
              <w:t xml:space="preserve"> цистерны</w:t>
            </w:r>
          </w:p>
        </w:tc>
        <w:tc>
          <w:tcPr>
            <w:tcW w:w="817" w:type="pct"/>
            <w:vAlign w:val="center"/>
          </w:tcPr>
          <w:p w14:paraId="18E77850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02FF6517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66419C" w:rsidRPr="00936CCC" w14:paraId="2BC97535" w14:textId="77777777" w:rsidTr="0066419C">
        <w:tc>
          <w:tcPr>
            <w:tcW w:w="531" w:type="pct"/>
            <w:vAlign w:val="center"/>
          </w:tcPr>
          <w:p w14:paraId="1893FB93" w14:textId="3784C877" w:rsidR="0066419C" w:rsidRPr="00936CCC" w:rsidRDefault="0067080B" w:rsidP="00E014FB">
            <w:pPr>
              <w:ind w:left="227"/>
              <w:rPr>
                <w:sz w:val="20"/>
                <w:szCs w:val="20"/>
              </w:rPr>
            </w:pPr>
            <w:permStart w:id="1042971227" w:edGrp="everyone" w:colFirst="3" w:colLast="3"/>
            <w:permEnd w:id="366182018"/>
            <w:r>
              <w:rPr>
                <w:sz w:val="20"/>
                <w:szCs w:val="20"/>
              </w:rPr>
              <w:t>4.1</w:t>
            </w:r>
          </w:p>
        </w:tc>
        <w:tc>
          <w:tcPr>
            <w:tcW w:w="2275" w:type="pct"/>
            <w:vAlign w:val="center"/>
          </w:tcPr>
          <w:p w14:paraId="0026EA8F" w14:textId="77777777" w:rsidR="0066419C" w:rsidRPr="00936CCC" w:rsidRDefault="00E014FB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Привод насоса</w:t>
            </w:r>
          </w:p>
        </w:tc>
        <w:tc>
          <w:tcPr>
            <w:tcW w:w="817" w:type="pct"/>
            <w:vAlign w:val="center"/>
          </w:tcPr>
          <w:p w14:paraId="70010D3E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7366048C" w14:textId="77777777" w:rsidR="0066419C" w:rsidRPr="00936CCC" w:rsidRDefault="00E014FB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  <w:t>от КОМ / от ДОМ / от гидравлической системы автомобиля / от карданного вала</w:t>
            </w:r>
          </w:p>
        </w:tc>
      </w:tr>
      <w:permEnd w:id="1042971227"/>
      <w:tr w:rsidR="004F47D5" w:rsidRPr="00936CCC" w14:paraId="18ACAC63" w14:textId="77777777" w:rsidTr="0066419C">
        <w:tc>
          <w:tcPr>
            <w:tcW w:w="531" w:type="pct"/>
            <w:vAlign w:val="center"/>
          </w:tcPr>
          <w:p w14:paraId="6AA23FF4" w14:textId="1FBE1398" w:rsidR="004F47D5" w:rsidRPr="00936CCC" w:rsidRDefault="0067080B" w:rsidP="00E014FB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275" w:type="pct"/>
            <w:vAlign w:val="center"/>
          </w:tcPr>
          <w:p w14:paraId="6D7C5B57" w14:textId="368DC8BB" w:rsidR="004F47D5" w:rsidRDefault="00347294" w:rsidP="0066419C">
            <w:pP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Производительность вакуум-насоса,</w:t>
            </w:r>
          </w:p>
        </w:tc>
        <w:tc>
          <w:tcPr>
            <w:tcW w:w="817" w:type="pct"/>
            <w:vAlign w:val="center"/>
          </w:tcPr>
          <w:p w14:paraId="56C9016E" w14:textId="7160DB20" w:rsidR="004F47D5" w:rsidRPr="00936CCC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м.куб./ч не менее</w:t>
            </w:r>
          </w:p>
        </w:tc>
        <w:tc>
          <w:tcPr>
            <w:tcW w:w="1377" w:type="pct"/>
            <w:vAlign w:val="center"/>
          </w:tcPr>
          <w:p w14:paraId="7848B74B" w14:textId="568779DD" w:rsidR="004F47D5" w:rsidRDefault="00347294" w:rsidP="0066419C">
            <w:pPr>
              <w:jc w:val="center"/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  <w:t>720</w:t>
            </w:r>
          </w:p>
        </w:tc>
      </w:tr>
      <w:tr w:rsidR="0066419C" w:rsidRPr="00936CCC" w14:paraId="0B0D286D" w14:textId="77777777" w:rsidTr="0066419C">
        <w:tc>
          <w:tcPr>
            <w:tcW w:w="531" w:type="pct"/>
            <w:vAlign w:val="center"/>
          </w:tcPr>
          <w:p w14:paraId="335E1A6C" w14:textId="1377A370" w:rsidR="0066419C" w:rsidRPr="00936CCC" w:rsidRDefault="0067080B" w:rsidP="00E014FB">
            <w:pPr>
              <w:ind w:left="227"/>
              <w:rPr>
                <w:sz w:val="20"/>
                <w:szCs w:val="20"/>
              </w:rPr>
            </w:pPr>
            <w:permStart w:id="1279729203" w:edGrp="everyone" w:colFirst="3" w:colLast="3"/>
            <w:r>
              <w:rPr>
                <w:sz w:val="20"/>
                <w:szCs w:val="20"/>
              </w:rPr>
              <w:t>4.3</w:t>
            </w:r>
          </w:p>
        </w:tc>
        <w:tc>
          <w:tcPr>
            <w:tcW w:w="2275" w:type="pct"/>
            <w:vAlign w:val="center"/>
          </w:tcPr>
          <w:p w14:paraId="3C286D83" w14:textId="77777777" w:rsidR="0066419C" w:rsidRPr="00936CCC" w:rsidRDefault="00E014FB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Рукава напорно-всасывающие</w:t>
            </w:r>
          </w:p>
        </w:tc>
        <w:tc>
          <w:tcPr>
            <w:tcW w:w="817" w:type="pct"/>
            <w:vAlign w:val="center"/>
          </w:tcPr>
          <w:p w14:paraId="75FE10FB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2EDE5795" w14:textId="77777777" w:rsidR="00E014FB" w:rsidRDefault="00E014FB" w:rsidP="00E014FB">
            <w:pPr>
              <w:spacing w:line="266" w:lineRule="atLeast"/>
              <w:jc w:val="center"/>
              <w:rPr>
                <w:rFonts w:ascii="Arial" w:hAnsi="Arial" w:cs="Arial"/>
                <w:color w:val="4C4C4C"/>
                <w:sz w:val="16"/>
                <w:szCs w:val="16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</w:rPr>
              <w:br/>
              <w:t>2 шт., ДУ-125 мм, длина 6 м</w:t>
            </w:r>
          </w:p>
          <w:p w14:paraId="22D2C646" w14:textId="77777777" w:rsidR="0066419C" w:rsidRPr="00936CCC" w:rsidRDefault="0066419C" w:rsidP="0066419C">
            <w:pPr>
              <w:jc w:val="center"/>
              <w:rPr>
                <w:sz w:val="20"/>
                <w:szCs w:val="20"/>
              </w:rPr>
            </w:pPr>
          </w:p>
        </w:tc>
      </w:tr>
      <w:permEnd w:id="1279729203"/>
      <w:tr w:rsidR="00347294" w:rsidRPr="00936CCC" w14:paraId="7CC17FEF" w14:textId="77777777" w:rsidTr="0066419C">
        <w:tc>
          <w:tcPr>
            <w:tcW w:w="531" w:type="pct"/>
            <w:vAlign w:val="center"/>
          </w:tcPr>
          <w:p w14:paraId="717F502A" w14:textId="73622CF3" w:rsidR="00347294" w:rsidRPr="00936CCC" w:rsidRDefault="0067080B" w:rsidP="00E014FB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2275" w:type="pct"/>
            <w:vAlign w:val="center"/>
          </w:tcPr>
          <w:p w14:paraId="3C33443C" w14:textId="65130A45" w:rsidR="00347294" w:rsidRDefault="00347294" w:rsidP="0066419C">
            <w:pP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Глубина очистки для илососных машин</w:t>
            </w:r>
          </w:p>
        </w:tc>
        <w:tc>
          <w:tcPr>
            <w:tcW w:w="817" w:type="pct"/>
            <w:vAlign w:val="center"/>
          </w:tcPr>
          <w:p w14:paraId="15CD77B5" w14:textId="48C66020" w:rsidR="00347294" w:rsidRPr="00936CCC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м, не менее</w:t>
            </w:r>
          </w:p>
        </w:tc>
        <w:tc>
          <w:tcPr>
            <w:tcW w:w="1377" w:type="pct"/>
          </w:tcPr>
          <w:p w14:paraId="0676204B" w14:textId="274C7A2F" w:rsidR="00347294" w:rsidRDefault="00347294" w:rsidP="00E014FB">
            <w:pPr>
              <w:spacing w:line="266" w:lineRule="atLeast"/>
              <w:jc w:val="center"/>
              <w:rPr>
                <w:rFonts w:ascii="Arial" w:hAnsi="Arial" w:cs="Arial"/>
                <w:color w:val="4C4C4C"/>
                <w:sz w:val="16"/>
                <w:szCs w:val="16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</w:rPr>
              <w:t>8</w:t>
            </w:r>
          </w:p>
        </w:tc>
      </w:tr>
      <w:tr w:rsidR="00347294" w:rsidRPr="00936CCC" w14:paraId="28A15AF9" w14:textId="77777777" w:rsidTr="0066419C">
        <w:tc>
          <w:tcPr>
            <w:tcW w:w="531" w:type="pct"/>
            <w:vAlign w:val="center"/>
          </w:tcPr>
          <w:p w14:paraId="320F5A9F" w14:textId="6922FE79" w:rsidR="00347294" w:rsidRPr="00936CCC" w:rsidRDefault="0067080B" w:rsidP="00E014FB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2275" w:type="pct"/>
            <w:vAlign w:val="center"/>
          </w:tcPr>
          <w:p w14:paraId="12144E5F" w14:textId="03D2ED55" w:rsidR="00347294" w:rsidRDefault="00347294" w:rsidP="0066419C">
            <w:pP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Максимальная глубина очищаемого колодца</w:t>
            </w:r>
          </w:p>
        </w:tc>
        <w:tc>
          <w:tcPr>
            <w:tcW w:w="817" w:type="pct"/>
            <w:vAlign w:val="center"/>
          </w:tcPr>
          <w:p w14:paraId="300F465D" w14:textId="73D8EB85" w:rsidR="00347294" w:rsidRPr="00936CCC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м, не менее</w:t>
            </w:r>
          </w:p>
        </w:tc>
        <w:tc>
          <w:tcPr>
            <w:tcW w:w="1377" w:type="pct"/>
          </w:tcPr>
          <w:p w14:paraId="550B2BEF" w14:textId="63D03145" w:rsidR="00347294" w:rsidRDefault="00347294" w:rsidP="00E014FB">
            <w:pPr>
              <w:spacing w:line="266" w:lineRule="atLeast"/>
              <w:jc w:val="center"/>
              <w:rPr>
                <w:rFonts w:ascii="Arial" w:hAnsi="Arial" w:cs="Arial"/>
                <w:color w:val="4C4C4C"/>
                <w:sz w:val="16"/>
                <w:szCs w:val="16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</w:rPr>
              <w:t>8</w:t>
            </w:r>
          </w:p>
        </w:tc>
      </w:tr>
      <w:tr w:rsidR="0066419C" w:rsidRPr="00936CCC" w14:paraId="0FA202C7" w14:textId="77777777" w:rsidTr="0066419C">
        <w:tc>
          <w:tcPr>
            <w:tcW w:w="531" w:type="pct"/>
            <w:vAlign w:val="center"/>
          </w:tcPr>
          <w:p w14:paraId="12D48B88" w14:textId="09D97289" w:rsidR="0066419C" w:rsidRPr="00936CCC" w:rsidRDefault="0067080B" w:rsidP="00E014FB">
            <w:pPr>
              <w:ind w:left="227"/>
              <w:rPr>
                <w:sz w:val="20"/>
                <w:szCs w:val="20"/>
              </w:rPr>
            </w:pPr>
            <w:permStart w:id="1961824980" w:edGrp="everyone" w:colFirst="3" w:colLast="3"/>
            <w:r>
              <w:rPr>
                <w:sz w:val="20"/>
                <w:szCs w:val="20"/>
              </w:rPr>
              <w:t>4.6</w:t>
            </w:r>
          </w:p>
        </w:tc>
        <w:tc>
          <w:tcPr>
            <w:tcW w:w="2275" w:type="pct"/>
            <w:vAlign w:val="center"/>
          </w:tcPr>
          <w:p w14:paraId="7EF9A124" w14:textId="77777777" w:rsidR="0066419C" w:rsidRPr="00936CCC" w:rsidRDefault="00E014FB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Сливной приемный клапан</w:t>
            </w:r>
          </w:p>
        </w:tc>
        <w:tc>
          <w:tcPr>
            <w:tcW w:w="817" w:type="pct"/>
            <w:vAlign w:val="center"/>
          </w:tcPr>
          <w:p w14:paraId="49A7DFE2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</w:tcPr>
          <w:p w14:paraId="4844BA0B" w14:textId="77777777" w:rsidR="0066419C" w:rsidRPr="00936CCC" w:rsidRDefault="00FE31BF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ДУ-200 поворотный, дисковый</w:t>
            </w:r>
          </w:p>
        </w:tc>
      </w:tr>
      <w:tr w:rsidR="0066419C" w:rsidRPr="00936CCC" w14:paraId="78A917ED" w14:textId="77777777" w:rsidTr="0066419C">
        <w:tc>
          <w:tcPr>
            <w:tcW w:w="531" w:type="pct"/>
            <w:vAlign w:val="center"/>
          </w:tcPr>
          <w:p w14:paraId="55514A68" w14:textId="50AA1DAB" w:rsidR="0066419C" w:rsidRPr="00936CCC" w:rsidRDefault="0067080B" w:rsidP="00FE31BF">
            <w:pPr>
              <w:ind w:left="227"/>
              <w:rPr>
                <w:sz w:val="20"/>
                <w:szCs w:val="20"/>
              </w:rPr>
            </w:pPr>
            <w:permStart w:id="1417828633" w:edGrp="everyone" w:colFirst="3" w:colLast="3"/>
            <w:permEnd w:id="1961824980"/>
            <w:r>
              <w:rPr>
                <w:sz w:val="20"/>
                <w:szCs w:val="20"/>
              </w:rPr>
              <w:t>4.7</w:t>
            </w:r>
          </w:p>
        </w:tc>
        <w:tc>
          <w:tcPr>
            <w:tcW w:w="2275" w:type="pct"/>
            <w:vAlign w:val="center"/>
          </w:tcPr>
          <w:p w14:paraId="2AA067E0" w14:textId="77777777" w:rsidR="0066419C" w:rsidRPr="00936CCC" w:rsidRDefault="00FE31BF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Укладка руковов</w:t>
            </w:r>
          </w:p>
        </w:tc>
        <w:tc>
          <w:tcPr>
            <w:tcW w:w="817" w:type="pct"/>
            <w:vAlign w:val="center"/>
          </w:tcPr>
          <w:p w14:paraId="66BDCC06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1A48DF3E" w14:textId="77777777" w:rsidR="0066419C" w:rsidRPr="00936CCC" w:rsidRDefault="00FE31BF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Металические короба с обеим сторонам цистерны</w:t>
            </w:r>
          </w:p>
        </w:tc>
      </w:tr>
      <w:tr w:rsidR="0066419C" w:rsidRPr="00936CCC" w14:paraId="66C9DB73" w14:textId="77777777" w:rsidTr="00FE31BF">
        <w:trPr>
          <w:trHeight w:val="958"/>
        </w:trPr>
        <w:tc>
          <w:tcPr>
            <w:tcW w:w="531" w:type="pct"/>
            <w:vAlign w:val="center"/>
          </w:tcPr>
          <w:p w14:paraId="0A07C71A" w14:textId="15396C92" w:rsidR="0066419C" w:rsidRPr="00936CCC" w:rsidRDefault="0067080B" w:rsidP="00FE31BF">
            <w:pPr>
              <w:ind w:left="227"/>
              <w:rPr>
                <w:sz w:val="20"/>
                <w:szCs w:val="20"/>
              </w:rPr>
            </w:pPr>
            <w:permStart w:id="1435261322" w:edGrp="everyone" w:colFirst="3" w:colLast="3"/>
            <w:permEnd w:id="1417828633"/>
            <w:r>
              <w:rPr>
                <w:sz w:val="20"/>
                <w:szCs w:val="20"/>
              </w:rPr>
              <w:t>4.8</w:t>
            </w:r>
          </w:p>
        </w:tc>
        <w:tc>
          <w:tcPr>
            <w:tcW w:w="2275" w:type="pct"/>
            <w:vAlign w:val="center"/>
          </w:tcPr>
          <w:p w14:paraId="676DE86A" w14:textId="77777777" w:rsidR="0066419C" w:rsidRPr="00936CCC" w:rsidRDefault="00FE31BF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Компоненты защиты вакуумной устаноки</w:t>
            </w:r>
          </w:p>
        </w:tc>
        <w:tc>
          <w:tcPr>
            <w:tcW w:w="817" w:type="pct"/>
            <w:vAlign w:val="center"/>
          </w:tcPr>
          <w:p w14:paraId="7E7A1EA5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2DF68E9D" w14:textId="77777777" w:rsidR="0066419C" w:rsidRPr="00936CCC" w:rsidRDefault="00FE31BF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Первы запорный клапан в горловине, второй в ресивере. Клапан избыточного давления, датчик предельного заполнения</w:t>
            </w:r>
          </w:p>
        </w:tc>
      </w:tr>
      <w:permEnd w:id="1435261322"/>
      <w:tr w:rsidR="0076397E" w:rsidRPr="00936CCC" w14:paraId="01AE5AA0" w14:textId="77777777" w:rsidTr="00FE31BF">
        <w:trPr>
          <w:trHeight w:val="958"/>
        </w:trPr>
        <w:tc>
          <w:tcPr>
            <w:tcW w:w="531" w:type="pct"/>
            <w:vAlign w:val="center"/>
          </w:tcPr>
          <w:p w14:paraId="68F4B061" w14:textId="5BED0C37" w:rsidR="0076397E" w:rsidRPr="00936CCC" w:rsidRDefault="0067080B" w:rsidP="00FE31BF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2275" w:type="pct"/>
            <w:vAlign w:val="center"/>
          </w:tcPr>
          <w:p w14:paraId="0E1F5EC5" w14:textId="77777777" w:rsidR="0076397E" w:rsidRDefault="0076397E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Рукава напорно-всасывающие</w:t>
            </w:r>
          </w:p>
        </w:tc>
        <w:tc>
          <w:tcPr>
            <w:tcW w:w="817" w:type="pct"/>
            <w:vAlign w:val="center"/>
          </w:tcPr>
          <w:p w14:paraId="648363C3" w14:textId="77777777" w:rsidR="0076397E" w:rsidRPr="00936CCC" w:rsidRDefault="0076397E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1F971286" w14:textId="77777777" w:rsidR="0076397E" w:rsidRDefault="0076397E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2-шт., ДУ-125, длина_6м.</w:t>
            </w:r>
          </w:p>
        </w:tc>
      </w:tr>
      <w:tr w:rsidR="0066419C" w:rsidRPr="00936CCC" w14:paraId="22D7E8E6" w14:textId="77777777" w:rsidTr="0066419C">
        <w:tc>
          <w:tcPr>
            <w:tcW w:w="531" w:type="pct"/>
            <w:vAlign w:val="center"/>
          </w:tcPr>
          <w:p w14:paraId="18D76B98" w14:textId="5865D86A" w:rsidR="0066419C" w:rsidRPr="00936CCC" w:rsidRDefault="0067080B" w:rsidP="00FE31BF">
            <w:pPr>
              <w:ind w:left="227"/>
              <w:rPr>
                <w:sz w:val="20"/>
                <w:szCs w:val="20"/>
              </w:rPr>
            </w:pPr>
            <w:permStart w:id="108209911" w:edGrp="everyone" w:colFirst="3" w:colLast="3"/>
            <w:r>
              <w:rPr>
                <w:sz w:val="20"/>
                <w:szCs w:val="20"/>
              </w:rPr>
              <w:t>4.10</w:t>
            </w:r>
          </w:p>
        </w:tc>
        <w:tc>
          <w:tcPr>
            <w:tcW w:w="2275" w:type="pct"/>
            <w:vAlign w:val="center"/>
          </w:tcPr>
          <w:p w14:paraId="1B4753EE" w14:textId="77777777" w:rsidR="0066419C" w:rsidRPr="00936CCC" w:rsidRDefault="00FE31BF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Визуальный контроль заполнения цистерны</w:t>
            </w:r>
          </w:p>
        </w:tc>
        <w:tc>
          <w:tcPr>
            <w:tcW w:w="817" w:type="pct"/>
            <w:vAlign w:val="center"/>
          </w:tcPr>
          <w:p w14:paraId="1A6B944D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2C250259" w14:textId="77777777" w:rsidR="0066419C" w:rsidRPr="00936CCC" w:rsidRDefault="00BF06C6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Смотровое окно сферической формы с подсветкой</w:t>
            </w:r>
          </w:p>
        </w:tc>
      </w:tr>
      <w:tr w:rsidR="0066419C" w:rsidRPr="00936CCC" w14:paraId="36559E55" w14:textId="77777777" w:rsidTr="0066419C">
        <w:tc>
          <w:tcPr>
            <w:tcW w:w="531" w:type="pct"/>
            <w:vAlign w:val="center"/>
          </w:tcPr>
          <w:p w14:paraId="500E8DDB" w14:textId="07538B2B" w:rsidR="0066419C" w:rsidRPr="00936CCC" w:rsidRDefault="0067080B" w:rsidP="00BF06C6">
            <w:pPr>
              <w:ind w:left="227"/>
              <w:rPr>
                <w:sz w:val="20"/>
                <w:szCs w:val="20"/>
              </w:rPr>
            </w:pPr>
            <w:permStart w:id="657792339" w:edGrp="everyone" w:colFirst="3" w:colLast="3"/>
            <w:permEnd w:id="108209911"/>
            <w:r>
              <w:rPr>
                <w:sz w:val="20"/>
                <w:szCs w:val="20"/>
              </w:rPr>
              <w:t>4.11</w:t>
            </w:r>
          </w:p>
        </w:tc>
        <w:tc>
          <w:tcPr>
            <w:tcW w:w="2275" w:type="pct"/>
            <w:vAlign w:val="center"/>
          </w:tcPr>
          <w:p w14:paraId="5964DD47" w14:textId="77777777" w:rsidR="0066419C" w:rsidRPr="00936CCC" w:rsidRDefault="00CC13B0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Фара-прожектор</w:t>
            </w:r>
          </w:p>
        </w:tc>
        <w:tc>
          <w:tcPr>
            <w:tcW w:w="817" w:type="pct"/>
            <w:vAlign w:val="center"/>
          </w:tcPr>
          <w:p w14:paraId="0D89DB04" w14:textId="24C87197" w:rsidR="0066419C" w:rsidRPr="00936CCC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347294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14:paraId="7CA3E358" w14:textId="77777777" w:rsidR="0066419C" w:rsidRPr="00936CCC" w:rsidRDefault="00CC13B0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6419C" w:rsidRPr="00936CCC" w14:paraId="04D4E906" w14:textId="77777777" w:rsidTr="0066419C">
        <w:tc>
          <w:tcPr>
            <w:tcW w:w="531" w:type="pct"/>
            <w:vAlign w:val="center"/>
          </w:tcPr>
          <w:p w14:paraId="0DA7E3FF" w14:textId="63C66CE1" w:rsidR="0066419C" w:rsidRPr="00936CCC" w:rsidRDefault="0067080B" w:rsidP="0076397E">
            <w:pPr>
              <w:ind w:left="227"/>
              <w:rPr>
                <w:sz w:val="20"/>
                <w:szCs w:val="20"/>
              </w:rPr>
            </w:pPr>
            <w:permStart w:id="1781621769" w:edGrp="everyone" w:colFirst="3" w:colLast="3"/>
            <w:permEnd w:id="657792339"/>
            <w:r>
              <w:rPr>
                <w:sz w:val="20"/>
                <w:szCs w:val="20"/>
              </w:rPr>
              <w:t>4.12</w:t>
            </w:r>
          </w:p>
        </w:tc>
        <w:tc>
          <w:tcPr>
            <w:tcW w:w="2275" w:type="pct"/>
            <w:vAlign w:val="center"/>
          </w:tcPr>
          <w:p w14:paraId="7CE25B31" w14:textId="77777777" w:rsidR="0066419C" w:rsidRPr="00936CCC" w:rsidRDefault="0076397E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Боковые лотки для всасывающих рукавов</w:t>
            </w:r>
          </w:p>
        </w:tc>
        <w:tc>
          <w:tcPr>
            <w:tcW w:w="817" w:type="pct"/>
            <w:vAlign w:val="center"/>
          </w:tcPr>
          <w:p w14:paraId="12D1516D" w14:textId="04604D44" w:rsidR="0066419C" w:rsidRPr="00936CCC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347294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14:paraId="032D885C" w14:textId="77777777" w:rsidR="0066419C" w:rsidRPr="00936CCC" w:rsidRDefault="0076397E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permEnd w:id="1781621769"/>
      <w:tr w:rsidR="00347294" w:rsidRPr="00936CCC" w14:paraId="105BD2FD" w14:textId="77777777" w:rsidTr="0066419C">
        <w:tc>
          <w:tcPr>
            <w:tcW w:w="531" w:type="pct"/>
            <w:vAlign w:val="center"/>
          </w:tcPr>
          <w:p w14:paraId="22308C25" w14:textId="36D3D1D5" w:rsidR="00347294" w:rsidRPr="00936CCC" w:rsidRDefault="0067080B" w:rsidP="0076397E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</w:t>
            </w:r>
          </w:p>
        </w:tc>
        <w:tc>
          <w:tcPr>
            <w:tcW w:w="2275" w:type="pct"/>
            <w:vAlign w:val="center"/>
          </w:tcPr>
          <w:p w14:paraId="3B7D35D1" w14:textId="0131B8EC" w:rsidR="00347294" w:rsidRPr="00347294" w:rsidRDefault="00347294" w:rsidP="00347294">
            <w:pPr>
              <w:rPr>
                <w:bCs/>
                <w:color w:val="1A212D"/>
                <w:sz w:val="20"/>
                <w:szCs w:val="20"/>
              </w:rPr>
            </w:pPr>
            <w:r w:rsidRPr="00347294">
              <w:rPr>
                <w:bCs/>
                <w:color w:val="1A212D"/>
                <w:sz w:val="20"/>
                <w:szCs w:val="20"/>
              </w:rPr>
              <w:t>Система охлаждения вакуум-насоса</w:t>
            </w:r>
          </w:p>
        </w:tc>
        <w:tc>
          <w:tcPr>
            <w:tcW w:w="817" w:type="pct"/>
            <w:vAlign w:val="center"/>
          </w:tcPr>
          <w:p w14:paraId="4D866C9D" w14:textId="36756091" w:rsidR="00347294" w:rsidRPr="00936CCC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14:paraId="3901AD22" w14:textId="07F9E05A" w:rsidR="00347294" w:rsidRPr="00936CCC" w:rsidRDefault="00347294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7080B" w:rsidRPr="00936CCC" w14:paraId="3E42F603" w14:textId="77777777" w:rsidTr="0066419C">
        <w:tc>
          <w:tcPr>
            <w:tcW w:w="531" w:type="pct"/>
            <w:vAlign w:val="center"/>
          </w:tcPr>
          <w:p w14:paraId="52F6ABFA" w14:textId="6097A287" w:rsidR="0067080B" w:rsidRPr="00936CCC" w:rsidRDefault="0067080B" w:rsidP="0076397E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</w:t>
            </w:r>
          </w:p>
        </w:tc>
        <w:tc>
          <w:tcPr>
            <w:tcW w:w="2275" w:type="pct"/>
            <w:vAlign w:val="center"/>
          </w:tcPr>
          <w:p w14:paraId="5C3082EA" w14:textId="106E806B" w:rsidR="0067080B" w:rsidRPr="00347294" w:rsidRDefault="0067080B" w:rsidP="00347294">
            <w:pPr>
              <w:rPr>
                <w:bCs/>
                <w:color w:val="1A212D"/>
                <w:sz w:val="20"/>
                <w:szCs w:val="20"/>
              </w:rPr>
            </w:pPr>
            <w:r>
              <w:rPr>
                <w:bCs/>
                <w:color w:val="1A212D"/>
                <w:sz w:val="20"/>
                <w:szCs w:val="20"/>
              </w:rPr>
              <w:t>Электрический датчик заполнения цистерны</w:t>
            </w:r>
          </w:p>
        </w:tc>
        <w:tc>
          <w:tcPr>
            <w:tcW w:w="817" w:type="pct"/>
            <w:vAlign w:val="center"/>
          </w:tcPr>
          <w:p w14:paraId="4C1B36D4" w14:textId="2B33CD12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67080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14:paraId="4B134B77" w14:textId="276D0CF8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7080B" w:rsidRPr="00936CCC" w14:paraId="21315E26" w14:textId="77777777" w:rsidTr="0066419C">
        <w:tc>
          <w:tcPr>
            <w:tcW w:w="531" w:type="pct"/>
            <w:vAlign w:val="center"/>
          </w:tcPr>
          <w:p w14:paraId="7A8FAA85" w14:textId="5E3518E8" w:rsidR="0067080B" w:rsidRPr="00936CCC" w:rsidRDefault="0067080B" w:rsidP="0076397E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</w:t>
            </w:r>
          </w:p>
        </w:tc>
        <w:tc>
          <w:tcPr>
            <w:tcW w:w="2275" w:type="pct"/>
            <w:vAlign w:val="center"/>
          </w:tcPr>
          <w:p w14:paraId="748DA640" w14:textId="46E2452D" w:rsidR="0067080B" w:rsidRPr="00347294" w:rsidRDefault="0067080B" w:rsidP="00347294">
            <w:pPr>
              <w:rPr>
                <w:bCs/>
                <w:color w:val="1A212D"/>
                <w:sz w:val="20"/>
                <w:szCs w:val="20"/>
              </w:rPr>
            </w:pPr>
            <w:r>
              <w:rPr>
                <w:bCs/>
                <w:color w:val="1A212D"/>
                <w:sz w:val="20"/>
                <w:szCs w:val="20"/>
              </w:rPr>
              <w:t>Фильтр на всасывающей линии вакуумного насоса</w:t>
            </w:r>
          </w:p>
        </w:tc>
        <w:tc>
          <w:tcPr>
            <w:tcW w:w="817" w:type="pct"/>
            <w:vAlign w:val="center"/>
          </w:tcPr>
          <w:p w14:paraId="792FE1DA" w14:textId="57DC7675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67080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14:paraId="3CF86B18" w14:textId="44FE61DD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7080B" w:rsidRPr="00936CCC" w14:paraId="23BE0612" w14:textId="77777777" w:rsidTr="0066419C">
        <w:tc>
          <w:tcPr>
            <w:tcW w:w="531" w:type="pct"/>
            <w:vAlign w:val="center"/>
          </w:tcPr>
          <w:p w14:paraId="3FB217E3" w14:textId="06840FA6" w:rsidR="0067080B" w:rsidRPr="00936CCC" w:rsidRDefault="0067080B" w:rsidP="0076397E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4.16</w:t>
            </w:r>
          </w:p>
        </w:tc>
        <w:tc>
          <w:tcPr>
            <w:tcW w:w="2275" w:type="pct"/>
            <w:vAlign w:val="center"/>
          </w:tcPr>
          <w:p w14:paraId="2E4B37CF" w14:textId="4C319AB3" w:rsidR="0067080B" w:rsidRPr="00347294" w:rsidRDefault="0067080B" w:rsidP="00347294">
            <w:pPr>
              <w:rPr>
                <w:bCs/>
                <w:color w:val="1A212D"/>
                <w:sz w:val="20"/>
                <w:szCs w:val="20"/>
              </w:rPr>
            </w:pPr>
            <w:r>
              <w:rPr>
                <w:bCs/>
                <w:color w:val="1A212D"/>
                <w:sz w:val="20"/>
                <w:szCs w:val="20"/>
              </w:rPr>
              <w:t>Инжекионный всасывающий шумоглушитель (фильтр)</w:t>
            </w:r>
          </w:p>
        </w:tc>
        <w:tc>
          <w:tcPr>
            <w:tcW w:w="817" w:type="pct"/>
            <w:vAlign w:val="center"/>
          </w:tcPr>
          <w:p w14:paraId="16A8B999" w14:textId="17335B62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 w:rsidRPr="0067080B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14:paraId="61E4DB4D" w14:textId="5498D82D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7080B" w:rsidRPr="00936CCC" w14:paraId="469046F7" w14:textId="77777777" w:rsidTr="0066419C">
        <w:tc>
          <w:tcPr>
            <w:tcW w:w="531" w:type="pct"/>
            <w:vAlign w:val="center"/>
          </w:tcPr>
          <w:p w14:paraId="3B0F7022" w14:textId="08557AA7" w:rsidR="0067080B" w:rsidRPr="00936CCC" w:rsidRDefault="0067080B" w:rsidP="0076397E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</w:t>
            </w:r>
          </w:p>
        </w:tc>
        <w:tc>
          <w:tcPr>
            <w:tcW w:w="2275" w:type="pct"/>
            <w:vAlign w:val="center"/>
          </w:tcPr>
          <w:p w14:paraId="5A4DAB2E" w14:textId="110B9EEB" w:rsidR="0067080B" w:rsidRPr="00347294" w:rsidRDefault="0067080B" w:rsidP="00347294">
            <w:pPr>
              <w:rPr>
                <w:bCs/>
                <w:color w:val="1A212D"/>
                <w:sz w:val="20"/>
                <w:szCs w:val="20"/>
              </w:rPr>
            </w:pPr>
            <w:r>
              <w:rPr>
                <w:bCs/>
                <w:color w:val="1A212D"/>
                <w:sz w:val="20"/>
                <w:szCs w:val="20"/>
              </w:rPr>
              <w:t>Глушитель выходной</w:t>
            </w:r>
          </w:p>
        </w:tc>
        <w:tc>
          <w:tcPr>
            <w:tcW w:w="817" w:type="pct"/>
            <w:vAlign w:val="center"/>
          </w:tcPr>
          <w:p w14:paraId="70ACF3F3" w14:textId="50F24065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14:paraId="3617B53A" w14:textId="2EF17EF6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да</w:t>
            </w:r>
          </w:p>
        </w:tc>
      </w:tr>
      <w:tr w:rsidR="0067080B" w:rsidRPr="00936CCC" w14:paraId="756FEDDB" w14:textId="77777777" w:rsidTr="0066419C">
        <w:tc>
          <w:tcPr>
            <w:tcW w:w="531" w:type="pct"/>
            <w:vAlign w:val="center"/>
          </w:tcPr>
          <w:p w14:paraId="04BB47C1" w14:textId="10A3A1F7" w:rsidR="0067080B" w:rsidRPr="00936CCC" w:rsidRDefault="0067080B" w:rsidP="0076397E">
            <w:pPr>
              <w:ind w:left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</w:t>
            </w:r>
          </w:p>
        </w:tc>
        <w:tc>
          <w:tcPr>
            <w:tcW w:w="2275" w:type="pct"/>
            <w:vAlign w:val="center"/>
          </w:tcPr>
          <w:p w14:paraId="1FBC7861" w14:textId="5529E941" w:rsidR="0067080B" w:rsidRPr="00347294" w:rsidRDefault="0067080B" w:rsidP="00347294">
            <w:pPr>
              <w:rPr>
                <w:bCs/>
                <w:color w:val="1A212D"/>
                <w:sz w:val="20"/>
                <w:szCs w:val="20"/>
              </w:rPr>
            </w:pPr>
            <w:r>
              <w:rPr>
                <w:bCs/>
                <w:color w:val="1A212D"/>
                <w:sz w:val="20"/>
                <w:szCs w:val="20"/>
              </w:rPr>
              <w:t>Сечении стыковочного узла всасывающего рукава и цистерны</w:t>
            </w:r>
          </w:p>
        </w:tc>
        <w:tc>
          <w:tcPr>
            <w:tcW w:w="817" w:type="pct"/>
            <w:vAlign w:val="center"/>
          </w:tcPr>
          <w:p w14:paraId="1C62DCBC" w14:textId="020CDFFE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мм, не менее</w:t>
            </w:r>
          </w:p>
        </w:tc>
        <w:tc>
          <w:tcPr>
            <w:tcW w:w="1377" w:type="pct"/>
            <w:vAlign w:val="center"/>
          </w:tcPr>
          <w:p w14:paraId="17BAD451" w14:textId="34BF14D8" w:rsidR="0067080B" w:rsidRDefault="0067080B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100</w:t>
            </w:r>
          </w:p>
        </w:tc>
      </w:tr>
      <w:tr w:rsidR="0066419C" w:rsidRPr="00936CCC" w14:paraId="1FDFCC59" w14:textId="77777777" w:rsidTr="0066419C">
        <w:tc>
          <w:tcPr>
            <w:tcW w:w="531" w:type="pct"/>
            <w:vAlign w:val="center"/>
          </w:tcPr>
          <w:p w14:paraId="76FC361D" w14:textId="77777777" w:rsidR="0066419C" w:rsidRPr="00936CCC" w:rsidRDefault="0066419C" w:rsidP="0076397E">
            <w:pPr>
              <w:ind w:left="227"/>
              <w:rPr>
                <w:sz w:val="20"/>
                <w:szCs w:val="20"/>
              </w:rPr>
            </w:pPr>
            <w:permStart w:id="2093625830" w:edGrp="everyone" w:colFirst="3" w:colLast="3"/>
          </w:p>
        </w:tc>
        <w:tc>
          <w:tcPr>
            <w:tcW w:w="2275" w:type="pct"/>
            <w:vAlign w:val="center"/>
          </w:tcPr>
          <w:p w14:paraId="44B4EA71" w14:textId="77777777" w:rsidR="0066419C" w:rsidRPr="004F47D5" w:rsidRDefault="004F47D5" w:rsidP="004F47D5">
            <w:pPr>
              <w:jc w:val="center"/>
              <w:rPr>
                <w:b/>
                <w:color w:val="1A212D"/>
                <w:sz w:val="20"/>
                <w:szCs w:val="20"/>
              </w:rPr>
            </w:pPr>
            <w:r>
              <w:rPr>
                <w:b/>
                <w:color w:val="1A212D"/>
                <w:sz w:val="20"/>
                <w:szCs w:val="20"/>
              </w:rPr>
              <w:t>Электрооборудование</w:t>
            </w:r>
          </w:p>
        </w:tc>
        <w:tc>
          <w:tcPr>
            <w:tcW w:w="817" w:type="pct"/>
            <w:vAlign w:val="center"/>
          </w:tcPr>
          <w:p w14:paraId="6B92BB9A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7733F8E1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66419C" w:rsidRPr="00936CCC" w14:paraId="3686BEFB" w14:textId="77777777" w:rsidTr="0066419C">
        <w:tc>
          <w:tcPr>
            <w:tcW w:w="531" w:type="pct"/>
            <w:vAlign w:val="center"/>
          </w:tcPr>
          <w:p w14:paraId="67AF2881" w14:textId="0EAF9560" w:rsidR="0066419C" w:rsidRPr="00936CCC" w:rsidRDefault="0067080B" w:rsidP="0067080B">
            <w:pPr>
              <w:ind w:left="227"/>
              <w:rPr>
                <w:sz w:val="20"/>
                <w:szCs w:val="20"/>
              </w:rPr>
            </w:pPr>
            <w:permStart w:id="462820730" w:edGrp="everyone" w:colFirst="3" w:colLast="3"/>
            <w:permEnd w:id="2093625830"/>
            <w:r>
              <w:rPr>
                <w:sz w:val="20"/>
                <w:szCs w:val="20"/>
              </w:rPr>
              <w:t>5.1</w:t>
            </w:r>
          </w:p>
        </w:tc>
        <w:tc>
          <w:tcPr>
            <w:tcW w:w="2275" w:type="pct"/>
            <w:vAlign w:val="center"/>
          </w:tcPr>
          <w:p w14:paraId="45B1C337" w14:textId="77777777" w:rsidR="0066419C" w:rsidRPr="00936CCC" w:rsidRDefault="004F47D5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Аккумуляторы, В/А•ч</w:t>
            </w:r>
          </w:p>
        </w:tc>
        <w:tc>
          <w:tcPr>
            <w:tcW w:w="817" w:type="pct"/>
            <w:vAlign w:val="center"/>
          </w:tcPr>
          <w:p w14:paraId="4F9AF377" w14:textId="77777777" w:rsidR="0066419C" w:rsidRPr="00936CCC" w:rsidRDefault="004F47D5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Шт.-Вт.</w:t>
            </w:r>
            <w:r w:rsidR="00BD14FE">
              <w:rPr>
                <w:color w:val="1A212D"/>
                <w:sz w:val="20"/>
                <w:szCs w:val="20"/>
              </w:rPr>
              <w:t>-А.ч</w:t>
            </w:r>
          </w:p>
        </w:tc>
        <w:tc>
          <w:tcPr>
            <w:tcW w:w="1377" w:type="pct"/>
            <w:vAlign w:val="center"/>
          </w:tcPr>
          <w:p w14:paraId="067AF7F2" w14:textId="77777777" w:rsidR="0066419C" w:rsidRPr="00936CCC" w:rsidRDefault="004F47D5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  <w:shd w:val="clear" w:color="auto" w:fill="FFFFFF"/>
              </w:rPr>
              <w:t>2×12/190</w:t>
            </w:r>
          </w:p>
        </w:tc>
      </w:tr>
      <w:tr w:rsidR="0066419C" w:rsidRPr="00936CCC" w14:paraId="16EFEA49" w14:textId="77777777" w:rsidTr="0066419C">
        <w:tc>
          <w:tcPr>
            <w:tcW w:w="531" w:type="pct"/>
            <w:vAlign w:val="center"/>
          </w:tcPr>
          <w:p w14:paraId="6A596245" w14:textId="4ACEBB15" w:rsidR="0066419C" w:rsidRPr="00936CCC" w:rsidRDefault="0067080B" w:rsidP="0067080B">
            <w:pPr>
              <w:rPr>
                <w:sz w:val="20"/>
                <w:szCs w:val="20"/>
              </w:rPr>
            </w:pPr>
            <w:permStart w:id="1176635256" w:edGrp="everyone" w:colFirst="3" w:colLast="3"/>
            <w:r>
              <w:rPr>
                <w:sz w:val="20"/>
                <w:szCs w:val="20"/>
              </w:rPr>
              <w:t xml:space="preserve">     5.2</w:t>
            </w:r>
            <w:permEnd w:id="462820730"/>
          </w:p>
        </w:tc>
        <w:tc>
          <w:tcPr>
            <w:tcW w:w="2275" w:type="pct"/>
            <w:vAlign w:val="center"/>
          </w:tcPr>
          <w:p w14:paraId="021BEF06" w14:textId="77777777" w:rsidR="0066419C" w:rsidRPr="00936CCC" w:rsidRDefault="00BD14FE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4C4C4C"/>
                <w:sz w:val="16"/>
                <w:szCs w:val="16"/>
                <w:shd w:val="clear" w:color="auto" w:fill="FFFFFF"/>
              </w:rPr>
              <w:t>Генератор, В/Вт</w:t>
            </w:r>
          </w:p>
        </w:tc>
        <w:tc>
          <w:tcPr>
            <w:tcW w:w="817" w:type="pct"/>
            <w:vAlign w:val="center"/>
          </w:tcPr>
          <w:p w14:paraId="04AD799F" w14:textId="77777777" w:rsidR="0066419C" w:rsidRPr="00936CCC" w:rsidRDefault="00BD14FE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В/ Вт.</w:t>
            </w:r>
          </w:p>
        </w:tc>
        <w:tc>
          <w:tcPr>
            <w:tcW w:w="1377" w:type="pct"/>
            <w:vAlign w:val="center"/>
          </w:tcPr>
          <w:p w14:paraId="0E1F8456" w14:textId="77777777" w:rsidR="00BD14FE" w:rsidRDefault="00BD14FE" w:rsidP="00BD14FE">
            <w:pPr>
              <w:spacing w:line="266" w:lineRule="atLeast"/>
              <w:jc w:val="center"/>
              <w:rPr>
                <w:rFonts w:ascii="Arial" w:hAnsi="Arial" w:cs="Arial"/>
                <w:color w:val="4C4C4C"/>
                <w:sz w:val="16"/>
                <w:szCs w:val="16"/>
              </w:rPr>
            </w:pPr>
            <w:r>
              <w:rPr>
                <w:rFonts w:ascii="Arial" w:hAnsi="Arial" w:cs="Arial"/>
                <w:color w:val="4C4C4C"/>
                <w:sz w:val="16"/>
                <w:szCs w:val="16"/>
              </w:rPr>
              <w:br/>
              <w:t>28/2000</w:t>
            </w:r>
          </w:p>
          <w:p w14:paraId="6A248ADB" w14:textId="77777777" w:rsidR="0066419C" w:rsidRPr="00936CCC" w:rsidRDefault="0066419C" w:rsidP="0066419C">
            <w:pPr>
              <w:jc w:val="center"/>
              <w:rPr>
                <w:color w:val="1A212D"/>
                <w:sz w:val="20"/>
                <w:szCs w:val="20"/>
              </w:rPr>
            </w:pPr>
          </w:p>
        </w:tc>
      </w:tr>
      <w:tr w:rsidR="0066419C" w:rsidRPr="00936CCC" w14:paraId="3ED6308D" w14:textId="77777777" w:rsidTr="0066419C">
        <w:tc>
          <w:tcPr>
            <w:tcW w:w="531" w:type="pct"/>
            <w:vAlign w:val="center"/>
          </w:tcPr>
          <w:p w14:paraId="0CFBB1EA" w14:textId="2BA9ECDF" w:rsidR="0066419C" w:rsidRPr="00936CCC" w:rsidRDefault="0067080B" w:rsidP="0067080B">
            <w:pPr>
              <w:ind w:left="227"/>
              <w:rPr>
                <w:sz w:val="20"/>
                <w:szCs w:val="20"/>
              </w:rPr>
            </w:pPr>
            <w:permStart w:id="40650416" w:edGrp="everyone" w:colFirst="3" w:colLast="3"/>
            <w:permEnd w:id="1176635256"/>
            <w:r>
              <w:rPr>
                <w:sz w:val="20"/>
                <w:szCs w:val="20"/>
              </w:rPr>
              <w:t>5.3</w:t>
            </w:r>
          </w:p>
        </w:tc>
        <w:tc>
          <w:tcPr>
            <w:tcW w:w="2275" w:type="pct"/>
            <w:vAlign w:val="center"/>
          </w:tcPr>
          <w:p w14:paraId="2EE504BF" w14:textId="77777777" w:rsidR="0066419C" w:rsidRPr="00936CCC" w:rsidRDefault="00BD14FE" w:rsidP="0066419C">
            <w:pPr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Напряжение</w:t>
            </w:r>
          </w:p>
        </w:tc>
        <w:tc>
          <w:tcPr>
            <w:tcW w:w="817" w:type="pct"/>
            <w:vAlign w:val="center"/>
          </w:tcPr>
          <w:p w14:paraId="22F3E9B5" w14:textId="77777777" w:rsidR="0066419C" w:rsidRPr="00936CCC" w:rsidRDefault="00BD14FE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В.</w:t>
            </w:r>
          </w:p>
        </w:tc>
        <w:tc>
          <w:tcPr>
            <w:tcW w:w="1377" w:type="pct"/>
            <w:vAlign w:val="center"/>
          </w:tcPr>
          <w:p w14:paraId="025981D3" w14:textId="77777777" w:rsidR="0066419C" w:rsidRPr="00936CCC" w:rsidRDefault="00BD14FE" w:rsidP="0066419C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24</w:t>
            </w:r>
          </w:p>
        </w:tc>
      </w:tr>
      <w:permEnd w:id="40650416"/>
      <w:tr w:rsidR="00B364A6" w:rsidRPr="00936CCC" w14:paraId="48C023F5" w14:textId="77777777" w:rsidTr="00F74B57">
        <w:tc>
          <w:tcPr>
            <w:tcW w:w="531" w:type="pct"/>
          </w:tcPr>
          <w:p w14:paraId="13B56CDD" w14:textId="2592C136" w:rsidR="00B364A6" w:rsidRPr="00936CCC" w:rsidRDefault="0067080B" w:rsidP="006708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4469" w:type="pct"/>
            <w:gridSpan w:val="3"/>
            <w:vAlign w:val="center"/>
          </w:tcPr>
          <w:p w14:paraId="321E200B" w14:textId="77777777" w:rsidR="00B364A6" w:rsidRPr="00936CCC" w:rsidRDefault="00B364A6" w:rsidP="00B364A6">
            <w:pPr>
              <w:jc w:val="center"/>
              <w:rPr>
                <w:b/>
                <w:sz w:val="20"/>
                <w:szCs w:val="20"/>
              </w:rPr>
            </w:pPr>
            <w:r w:rsidRPr="00936CCC">
              <w:rPr>
                <w:b/>
                <w:color w:val="1A212D"/>
                <w:sz w:val="20"/>
                <w:szCs w:val="20"/>
              </w:rPr>
              <w:t>Дополнительные требования</w:t>
            </w:r>
          </w:p>
        </w:tc>
      </w:tr>
      <w:tr w:rsidR="00B364A6" w:rsidRPr="00936CCC" w14:paraId="5609D5D9" w14:textId="77777777" w:rsidTr="0066419C">
        <w:tc>
          <w:tcPr>
            <w:tcW w:w="531" w:type="pct"/>
          </w:tcPr>
          <w:p w14:paraId="0E303F4E" w14:textId="3E214FFD" w:rsidR="00B364A6" w:rsidRPr="00936CCC" w:rsidRDefault="0067080B" w:rsidP="0067080B">
            <w:pPr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2275" w:type="pct"/>
            <w:vAlign w:val="center"/>
          </w:tcPr>
          <w:p w14:paraId="6BF949E2" w14:textId="77777777" w:rsidR="00B364A6" w:rsidRPr="00936CCC" w:rsidRDefault="00B364A6" w:rsidP="00B364A6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Гарантия, не менее</w:t>
            </w:r>
          </w:p>
        </w:tc>
        <w:tc>
          <w:tcPr>
            <w:tcW w:w="817" w:type="pct"/>
            <w:vAlign w:val="center"/>
          </w:tcPr>
          <w:p w14:paraId="559445EE" w14:textId="77777777" w:rsidR="00B364A6" w:rsidRPr="00936CCC" w:rsidRDefault="00B364A6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лет (км)</w:t>
            </w:r>
          </w:p>
        </w:tc>
        <w:tc>
          <w:tcPr>
            <w:tcW w:w="1377" w:type="pct"/>
            <w:vAlign w:val="center"/>
          </w:tcPr>
          <w:p w14:paraId="344BABC8" w14:textId="1E044A91" w:rsidR="00B364A6" w:rsidRPr="00936CCC" w:rsidRDefault="00761108" w:rsidP="00B36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  <w:r w:rsidR="00B364A6" w:rsidRPr="00936CCC">
              <w:rPr>
                <w:sz w:val="20"/>
                <w:szCs w:val="20"/>
              </w:rPr>
              <w:t xml:space="preserve"> (150 000)</w:t>
            </w:r>
          </w:p>
        </w:tc>
      </w:tr>
      <w:tr w:rsidR="00B364A6" w:rsidRPr="00936CCC" w14:paraId="59D83AF9" w14:textId="77777777" w:rsidTr="0066419C">
        <w:tc>
          <w:tcPr>
            <w:tcW w:w="531" w:type="pct"/>
          </w:tcPr>
          <w:p w14:paraId="525DB687" w14:textId="6FF7528A" w:rsidR="00B364A6" w:rsidRPr="00936CCC" w:rsidRDefault="0067080B" w:rsidP="00670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6.2</w:t>
            </w:r>
          </w:p>
        </w:tc>
        <w:tc>
          <w:tcPr>
            <w:tcW w:w="2275" w:type="pct"/>
            <w:vAlign w:val="center"/>
          </w:tcPr>
          <w:p w14:paraId="70304AEE" w14:textId="77777777" w:rsidR="00B364A6" w:rsidRPr="00936CCC" w:rsidRDefault="00B364A6" w:rsidP="00B364A6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Межсервисный интервал, не менее</w:t>
            </w:r>
          </w:p>
        </w:tc>
        <w:tc>
          <w:tcPr>
            <w:tcW w:w="817" w:type="pct"/>
            <w:vAlign w:val="center"/>
          </w:tcPr>
          <w:p w14:paraId="07B79043" w14:textId="77777777" w:rsidR="00B364A6" w:rsidRPr="00936CCC" w:rsidRDefault="00B364A6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км</w:t>
            </w:r>
          </w:p>
        </w:tc>
        <w:tc>
          <w:tcPr>
            <w:tcW w:w="1377" w:type="pct"/>
            <w:vAlign w:val="center"/>
          </w:tcPr>
          <w:p w14:paraId="2826214C" w14:textId="77777777" w:rsidR="00B364A6" w:rsidRPr="00936CCC" w:rsidRDefault="004F47D5" w:rsidP="00B36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64A6" w:rsidRPr="00936CCC">
              <w:rPr>
                <w:sz w:val="20"/>
                <w:szCs w:val="20"/>
              </w:rPr>
              <w:t>0000</w:t>
            </w:r>
          </w:p>
        </w:tc>
      </w:tr>
      <w:tr w:rsidR="00B364A6" w:rsidRPr="00936CCC" w14:paraId="3D6C59D1" w14:textId="77777777" w:rsidTr="0066419C">
        <w:tc>
          <w:tcPr>
            <w:tcW w:w="531" w:type="pct"/>
          </w:tcPr>
          <w:p w14:paraId="575B3E8B" w14:textId="04AB4F93" w:rsidR="00B364A6" w:rsidRPr="00936CCC" w:rsidRDefault="0067080B" w:rsidP="0067080B">
            <w:pPr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6.3</w:t>
            </w:r>
          </w:p>
        </w:tc>
        <w:tc>
          <w:tcPr>
            <w:tcW w:w="2275" w:type="pct"/>
            <w:vAlign w:val="center"/>
          </w:tcPr>
          <w:p w14:paraId="627B3D66" w14:textId="77777777" w:rsidR="00B364A6" w:rsidRPr="00936CCC" w:rsidRDefault="00B364A6" w:rsidP="00B364A6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Дата производства шасси автомобиля</w:t>
            </w:r>
          </w:p>
        </w:tc>
        <w:tc>
          <w:tcPr>
            <w:tcW w:w="817" w:type="pct"/>
            <w:vAlign w:val="center"/>
          </w:tcPr>
          <w:p w14:paraId="2CEF6944" w14:textId="77777777" w:rsidR="00B364A6" w:rsidRPr="00936CCC" w:rsidRDefault="00B364A6" w:rsidP="00B364A6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77A62F2A" w14:textId="77777777" w:rsidR="00B364A6" w:rsidRPr="00936CCC" w:rsidRDefault="00B364A6" w:rsidP="00B364A6">
            <w:pPr>
              <w:jc w:val="center"/>
              <w:rPr>
                <w:sz w:val="20"/>
                <w:szCs w:val="20"/>
              </w:rPr>
            </w:pPr>
            <w:r w:rsidRPr="00936CCC">
              <w:rPr>
                <w:sz w:val="20"/>
                <w:szCs w:val="20"/>
              </w:rPr>
              <w:t>Не ранее 6 месяцев до даты поставки</w:t>
            </w:r>
          </w:p>
        </w:tc>
      </w:tr>
      <w:tr w:rsidR="00B364A6" w:rsidRPr="00936CCC" w14:paraId="79D7EF86" w14:textId="77777777" w:rsidTr="0066419C">
        <w:tc>
          <w:tcPr>
            <w:tcW w:w="531" w:type="pct"/>
          </w:tcPr>
          <w:p w14:paraId="00BE6EA3" w14:textId="2513290E" w:rsidR="00B364A6" w:rsidRPr="00936CCC" w:rsidRDefault="0067080B" w:rsidP="0067080B">
            <w:pPr>
              <w:ind w:left="113"/>
              <w:rPr>
                <w:sz w:val="20"/>
                <w:szCs w:val="20"/>
              </w:rPr>
            </w:pPr>
            <w:permStart w:id="1661041370" w:edGrp="everyone" w:colFirst="3" w:colLast="3"/>
            <w:r>
              <w:rPr>
                <w:sz w:val="20"/>
                <w:szCs w:val="20"/>
              </w:rPr>
              <w:t xml:space="preserve">   6.4</w:t>
            </w:r>
          </w:p>
        </w:tc>
        <w:tc>
          <w:tcPr>
            <w:tcW w:w="2275" w:type="pct"/>
            <w:vAlign w:val="center"/>
          </w:tcPr>
          <w:p w14:paraId="24A7102C" w14:textId="77777777" w:rsidR="00B364A6" w:rsidRPr="00936CCC" w:rsidRDefault="00B364A6" w:rsidP="00B364A6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Город поставки</w:t>
            </w:r>
          </w:p>
        </w:tc>
        <w:tc>
          <w:tcPr>
            <w:tcW w:w="817" w:type="pct"/>
            <w:vAlign w:val="center"/>
          </w:tcPr>
          <w:p w14:paraId="3824413A" w14:textId="77777777" w:rsidR="00B364A6" w:rsidRPr="00936CCC" w:rsidRDefault="00B364A6" w:rsidP="00B364A6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61E719DC" w14:textId="77777777" w:rsidR="00B364A6" w:rsidRPr="00936CCC" w:rsidRDefault="005A4931" w:rsidP="00B36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Димитровград</w:t>
            </w:r>
          </w:p>
        </w:tc>
      </w:tr>
      <w:tr w:rsidR="00B364A6" w:rsidRPr="00936CCC" w14:paraId="1B8D19AE" w14:textId="77777777" w:rsidTr="0066419C">
        <w:tc>
          <w:tcPr>
            <w:tcW w:w="531" w:type="pct"/>
          </w:tcPr>
          <w:p w14:paraId="6C0CE961" w14:textId="5C9A85F9" w:rsidR="00B364A6" w:rsidRPr="00936CCC" w:rsidRDefault="0067080B" w:rsidP="0067080B">
            <w:pPr>
              <w:ind w:left="113"/>
              <w:rPr>
                <w:sz w:val="20"/>
                <w:szCs w:val="20"/>
              </w:rPr>
            </w:pPr>
            <w:permStart w:id="81751260" w:edGrp="everyone" w:colFirst="3" w:colLast="3"/>
            <w:permEnd w:id="1661041370"/>
            <w:r>
              <w:rPr>
                <w:sz w:val="20"/>
                <w:szCs w:val="20"/>
              </w:rPr>
              <w:t xml:space="preserve">   6.5</w:t>
            </w:r>
          </w:p>
        </w:tc>
        <w:tc>
          <w:tcPr>
            <w:tcW w:w="2275" w:type="pct"/>
            <w:vAlign w:val="center"/>
          </w:tcPr>
          <w:p w14:paraId="46621843" w14:textId="77777777" w:rsidR="00B364A6" w:rsidRPr="00936CCC" w:rsidRDefault="00B364A6" w:rsidP="00B364A6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Наличие сервисного центра</w:t>
            </w:r>
          </w:p>
        </w:tc>
        <w:tc>
          <w:tcPr>
            <w:tcW w:w="817" w:type="pct"/>
            <w:vAlign w:val="center"/>
          </w:tcPr>
          <w:p w14:paraId="3C499D14" w14:textId="77777777" w:rsidR="00B364A6" w:rsidRPr="00936CCC" w:rsidRDefault="00B364A6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город/область</w:t>
            </w:r>
          </w:p>
        </w:tc>
        <w:tc>
          <w:tcPr>
            <w:tcW w:w="1377" w:type="pct"/>
            <w:vAlign w:val="center"/>
          </w:tcPr>
          <w:p w14:paraId="6F1BE0D4" w14:textId="77777777" w:rsidR="00B364A6" w:rsidRPr="00384F6A" w:rsidRDefault="00384F6A" w:rsidP="00B364A6">
            <w:pPr>
              <w:jc w:val="center"/>
              <w:rPr>
                <w:color w:val="1A212D"/>
                <w:sz w:val="20"/>
                <w:szCs w:val="20"/>
              </w:rPr>
            </w:pPr>
            <w:r>
              <w:rPr>
                <w:color w:val="1A212D"/>
                <w:sz w:val="20"/>
                <w:szCs w:val="20"/>
              </w:rPr>
              <w:t>Ульяновск</w:t>
            </w:r>
          </w:p>
        </w:tc>
      </w:tr>
      <w:permEnd w:id="81751260"/>
      <w:tr w:rsidR="00B364A6" w:rsidRPr="00936CCC" w14:paraId="038921A1" w14:textId="77777777" w:rsidTr="0066419C">
        <w:tc>
          <w:tcPr>
            <w:tcW w:w="531" w:type="pct"/>
          </w:tcPr>
          <w:p w14:paraId="0F1EFB03" w14:textId="5A48A567" w:rsidR="00B364A6" w:rsidRPr="00936CCC" w:rsidRDefault="0067080B" w:rsidP="0067080B">
            <w:pPr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6.6</w:t>
            </w:r>
          </w:p>
        </w:tc>
        <w:tc>
          <w:tcPr>
            <w:tcW w:w="2275" w:type="pct"/>
            <w:vAlign w:val="center"/>
          </w:tcPr>
          <w:p w14:paraId="32904A8D" w14:textId="77777777" w:rsidR="00B364A6" w:rsidRPr="00936CCC" w:rsidRDefault="00B364A6" w:rsidP="00B364A6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Комплект необходимой документации для постановки в органах ГИБДД</w:t>
            </w:r>
          </w:p>
        </w:tc>
        <w:tc>
          <w:tcPr>
            <w:tcW w:w="817" w:type="pct"/>
            <w:vAlign w:val="center"/>
          </w:tcPr>
          <w:p w14:paraId="6488E05B" w14:textId="556922E2" w:rsidR="00B364A6" w:rsidRPr="00936CCC" w:rsidRDefault="00347294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347294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14:paraId="7213FACB" w14:textId="77777777" w:rsidR="00B364A6" w:rsidRPr="00936CCC" w:rsidRDefault="004F47D5" w:rsidP="00B36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B364A6" w:rsidRPr="00936CCC" w14:paraId="5AB4CFB4" w14:textId="77777777" w:rsidTr="0066419C">
        <w:tc>
          <w:tcPr>
            <w:tcW w:w="531" w:type="pct"/>
          </w:tcPr>
          <w:p w14:paraId="3EDBD5E9" w14:textId="343347F0" w:rsidR="00B364A6" w:rsidRPr="00936CCC" w:rsidRDefault="0067080B" w:rsidP="0067080B">
            <w:pPr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6.7</w:t>
            </w:r>
          </w:p>
        </w:tc>
        <w:tc>
          <w:tcPr>
            <w:tcW w:w="2275" w:type="pct"/>
            <w:vAlign w:val="center"/>
          </w:tcPr>
          <w:p w14:paraId="12AA1CDF" w14:textId="77777777" w:rsidR="00B364A6" w:rsidRPr="00936CCC" w:rsidRDefault="00B364A6" w:rsidP="00B364A6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817" w:type="pct"/>
            <w:vAlign w:val="center"/>
          </w:tcPr>
          <w:p w14:paraId="23224698" w14:textId="66DCC474" w:rsidR="00B364A6" w:rsidRPr="00936CCC" w:rsidRDefault="00347294" w:rsidP="00B364A6">
            <w:pPr>
              <w:jc w:val="center"/>
              <w:rPr>
                <w:color w:val="1A212D"/>
                <w:sz w:val="20"/>
                <w:szCs w:val="20"/>
              </w:rPr>
            </w:pPr>
            <w:r w:rsidRPr="00347294">
              <w:rPr>
                <w:color w:val="1A212D"/>
                <w:sz w:val="20"/>
                <w:szCs w:val="20"/>
              </w:rPr>
              <w:t>да/нет</w:t>
            </w:r>
          </w:p>
        </w:tc>
        <w:tc>
          <w:tcPr>
            <w:tcW w:w="1377" w:type="pct"/>
            <w:vAlign w:val="center"/>
          </w:tcPr>
          <w:p w14:paraId="74FAF5CE" w14:textId="77777777" w:rsidR="00B364A6" w:rsidRPr="00936CCC" w:rsidRDefault="004F47D5" w:rsidP="00B36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B364A6" w:rsidRPr="00F74B57" w14:paraId="5BAE9407" w14:textId="77777777" w:rsidTr="0066419C">
        <w:tc>
          <w:tcPr>
            <w:tcW w:w="531" w:type="pct"/>
          </w:tcPr>
          <w:p w14:paraId="65910D92" w14:textId="3C9D94BB" w:rsidR="00B364A6" w:rsidRPr="00936CCC" w:rsidRDefault="0067080B" w:rsidP="0067080B">
            <w:pPr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6.8</w:t>
            </w:r>
          </w:p>
        </w:tc>
        <w:tc>
          <w:tcPr>
            <w:tcW w:w="2275" w:type="pct"/>
            <w:vAlign w:val="center"/>
          </w:tcPr>
          <w:p w14:paraId="08C28A6F" w14:textId="77777777" w:rsidR="00B364A6" w:rsidRPr="00936CCC" w:rsidRDefault="00B364A6" w:rsidP="00B364A6">
            <w:pPr>
              <w:rPr>
                <w:color w:val="1A212D"/>
                <w:sz w:val="20"/>
                <w:szCs w:val="20"/>
              </w:rPr>
            </w:pPr>
            <w:r w:rsidRPr="00936CCC">
              <w:rPr>
                <w:color w:val="1A212D"/>
                <w:sz w:val="20"/>
                <w:szCs w:val="20"/>
              </w:rPr>
              <w:t>Страна производства</w:t>
            </w:r>
          </w:p>
        </w:tc>
        <w:tc>
          <w:tcPr>
            <w:tcW w:w="817" w:type="pct"/>
            <w:vAlign w:val="center"/>
          </w:tcPr>
          <w:p w14:paraId="2A45897C" w14:textId="77777777" w:rsidR="00B364A6" w:rsidRPr="00936CCC" w:rsidRDefault="00B364A6" w:rsidP="00B364A6">
            <w:pPr>
              <w:jc w:val="center"/>
              <w:rPr>
                <w:color w:val="1A212D"/>
                <w:sz w:val="20"/>
                <w:szCs w:val="20"/>
              </w:rPr>
            </w:pPr>
          </w:p>
        </w:tc>
        <w:tc>
          <w:tcPr>
            <w:tcW w:w="1377" w:type="pct"/>
            <w:vAlign w:val="center"/>
          </w:tcPr>
          <w:p w14:paraId="48B826A0" w14:textId="77777777" w:rsidR="00B364A6" w:rsidRPr="00F74B57" w:rsidRDefault="00B364A6" w:rsidP="00B364A6">
            <w:pPr>
              <w:jc w:val="center"/>
              <w:rPr>
                <w:sz w:val="20"/>
                <w:szCs w:val="20"/>
              </w:rPr>
            </w:pPr>
            <w:r w:rsidRPr="00936CCC">
              <w:rPr>
                <w:sz w:val="20"/>
                <w:szCs w:val="20"/>
              </w:rPr>
              <w:t>РФ</w:t>
            </w:r>
          </w:p>
        </w:tc>
      </w:tr>
    </w:tbl>
    <w:p w14:paraId="5371AA75" w14:textId="77777777" w:rsidR="009974AC" w:rsidRPr="004737F3" w:rsidRDefault="009974AC" w:rsidP="00554471">
      <w:pPr>
        <w:rPr>
          <w:sz w:val="20"/>
          <w:szCs w:val="20"/>
        </w:rPr>
      </w:pPr>
    </w:p>
    <w:p w14:paraId="4AA52325" w14:textId="77777777" w:rsidR="00301398" w:rsidRPr="004737F3" w:rsidRDefault="00301398" w:rsidP="00554471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9"/>
        <w:gridCol w:w="7279"/>
      </w:tblGrid>
      <w:tr w:rsidR="00476EEB" w:rsidRPr="004737F3" w14:paraId="2F8EAE13" w14:textId="77777777" w:rsidTr="00A52AE3">
        <w:trPr>
          <w:trHeight w:val="435"/>
        </w:trPr>
        <w:tc>
          <w:tcPr>
            <w:tcW w:w="2376" w:type="dxa"/>
            <w:vAlign w:val="center"/>
          </w:tcPr>
          <w:p w14:paraId="3C4217B6" w14:textId="77777777" w:rsidR="00476EEB" w:rsidRPr="004737F3" w:rsidRDefault="00476EEB" w:rsidP="00554471">
            <w:pPr>
              <w:rPr>
                <w:sz w:val="20"/>
                <w:szCs w:val="20"/>
              </w:rPr>
            </w:pPr>
            <w:permStart w:id="1807488477" w:edGrp="everyone" w:colFirst="1" w:colLast="1"/>
            <w:r w:rsidRPr="004737F3">
              <w:rPr>
                <w:sz w:val="20"/>
                <w:szCs w:val="20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14:paraId="4E946FB7" w14:textId="4E1B855A" w:rsidR="00476EEB" w:rsidRPr="00781031" w:rsidRDefault="0067080B" w:rsidP="00BF06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Волгужев Д.А.</w:t>
            </w:r>
          </w:p>
        </w:tc>
      </w:tr>
      <w:tr w:rsidR="00476EEB" w:rsidRPr="004737F3" w14:paraId="73E7125D" w14:textId="77777777" w:rsidTr="00A52AE3">
        <w:trPr>
          <w:trHeight w:val="435"/>
        </w:trPr>
        <w:tc>
          <w:tcPr>
            <w:tcW w:w="2376" w:type="dxa"/>
            <w:vAlign w:val="center"/>
          </w:tcPr>
          <w:p w14:paraId="0FB8ECA4" w14:textId="77777777" w:rsidR="00476EEB" w:rsidRPr="004737F3" w:rsidRDefault="00476EEB" w:rsidP="00554471">
            <w:pPr>
              <w:rPr>
                <w:sz w:val="20"/>
                <w:szCs w:val="20"/>
              </w:rPr>
            </w:pPr>
            <w:permStart w:id="1721654493" w:edGrp="everyone" w:colFirst="1" w:colLast="1"/>
            <w:permEnd w:id="1807488477"/>
            <w:r w:rsidRPr="004737F3">
              <w:rPr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14:paraId="445B0BF8" w14:textId="77777777" w:rsidR="00476EEB" w:rsidRPr="00781031" w:rsidRDefault="00476EEB" w:rsidP="00BF06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Начальник участка Автотранспортного цеха</w:t>
            </w:r>
          </w:p>
        </w:tc>
      </w:tr>
      <w:tr w:rsidR="00476EEB" w:rsidRPr="004737F3" w14:paraId="5A608C0A" w14:textId="77777777" w:rsidTr="00A52AE3">
        <w:trPr>
          <w:trHeight w:val="435"/>
        </w:trPr>
        <w:tc>
          <w:tcPr>
            <w:tcW w:w="2376" w:type="dxa"/>
            <w:vAlign w:val="center"/>
          </w:tcPr>
          <w:p w14:paraId="02B881DC" w14:textId="77777777" w:rsidR="00476EEB" w:rsidRPr="004737F3" w:rsidRDefault="00476EEB" w:rsidP="00554471">
            <w:pPr>
              <w:rPr>
                <w:sz w:val="20"/>
                <w:szCs w:val="20"/>
              </w:rPr>
            </w:pPr>
            <w:permStart w:id="648575571" w:edGrp="everyone" w:colFirst="1" w:colLast="1"/>
            <w:permEnd w:id="1721654493"/>
            <w:r w:rsidRPr="004737F3">
              <w:rPr>
                <w:sz w:val="20"/>
                <w:szCs w:val="20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14:paraId="7B5A8300" w14:textId="1865464A" w:rsidR="00476EEB" w:rsidRPr="00781031" w:rsidRDefault="0067080B" w:rsidP="00BF06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8-937-456-40-30</w:t>
            </w:r>
          </w:p>
        </w:tc>
      </w:tr>
      <w:tr w:rsidR="00476EEB" w:rsidRPr="004737F3" w14:paraId="615987BA" w14:textId="77777777" w:rsidTr="00A52AE3">
        <w:trPr>
          <w:trHeight w:val="435"/>
        </w:trPr>
        <w:tc>
          <w:tcPr>
            <w:tcW w:w="2376" w:type="dxa"/>
            <w:vAlign w:val="center"/>
          </w:tcPr>
          <w:p w14:paraId="44E941E9" w14:textId="77777777" w:rsidR="00476EEB" w:rsidRPr="004737F3" w:rsidRDefault="00476EEB" w:rsidP="00554471">
            <w:pPr>
              <w:rPr>
                <w:sz w:val="20"/>
                <w:szCs w:val="20"/>
              </w:rPr>
            </w:pPr>
            <w:permStart w:id="1997488612" w:edGrp="everyone" w:colFirst="1" w:colLast="1"/>
            <w:permEnd w:id="648575571"/>
            <w:r w:rsidRPr="004737F3">
              <w:rPr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14:paraId="43925F29" w14:textId="77777777" w:rsidR="00476EEB" w:rsidRPr="00781031" w:rsidRDefault="00476EEB" w:rsidP="00BF06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permEnd w:id="1997488612"/>
      <w:tr w:rsidR="00476EEB" w:rsidRPr="004737F3" w14:paraId="7014B47E" w14:textId="77777777" w:rsidTr="00A52AE3">
        <w:trPr>
          <w:trHeight w:val="435"/>
        </w:trPr>
        <w:tc>
          <w:tcPr>
            <w:tcW w:w="2376" w:type="dxa"/>
            <w:vAlign w:val="center"/>
          </w:tcPr>
          <w:p w14:paraId="42B8D09F" w14:textId="77777777" w:rsidR="00476EEB" w:rsidRPr="004737F3" w:rsidRDefault="00476EEB" w:rsidP="00554471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14:paraId="47284CBC" w14:textId="77777777" w:rsidR="00476EEB" w:rsidRPr="00781031" w:rsidRDefault="00476EEB" w:rsidP="00BF06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76EEB" w:rsidRPr="004737F3" w14:paraId="14245FD6" w14:textId="77777777" w:rsidTr="00A52AE3">
        <w:trPr>
          <w:trHeight w:val="435"/>
        </w:trPr>
        <w:tc>
          <w:tcPr>
            <w:tcW w:w="2376" w:type="dxa"/>
            <w:vAlign w:val="center"/>
          </w:tcPr>
          <w:p w14:paraId="655D2AB3" w14:textId="3551AD46" w:rsidR="00476EEB" w:rsidRPr="004737F3" w:rsidRDefault="0067080B" w:rsidP="00554471">
            <w:pPr>
              <w:rPr>
                <w:sz w:val="20"/>
                <w:szCs w:val="20"/>
              </w:rPr>
            </w:pPr>
            <w:permStart w:id="635327861" w:edGrp="everyone" w:colFirst="1" w:colLast="1"/>
            <w:r>
              <w:rPr>
                <w:sz w:val="20"/>
                <w:szCs w:val="20"/>
              </w:rPr>
              <w:t>Технический директор</w:t>
            </w:r>
          </w:p>
        </w:tc>
        <w:tc>
          <w:tcPr>
            <w:tcW w:w="7478" w:type="dxa"/>
            <w:vAlign w:val="center"/>
          </w:tcPr>
          <w:p w14:paraId="423C08A4" w14:textId="77777777" w:rsidR="00476EEB" w:rsidRPr="00781031" w:rsidRDefault="00476EEB" w:rsidP="00BF06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Хорошилов В.</w:t>
            </w:r>
            <w:r w:rsidR="00682365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permEnd w:id="635327861"/>
      <w:tr w:rsidR="00A52AE3" w:rsidRPr="004737F3" w14:paraId="533F0AE0" w14:textId="77777777" w:rsidTr="00A52AE3">
        <w:trPr>
          <w:trHeight w:val="435"/>
        </w:trPr>
        <w:tc>
          <w:tcPr>
            <w:tcW w:w="2376" w:type="dxa"/>
            <w:vAlign w:val="center"/>
          </w:tcPr>
          <w:p w14:paraId="527D4991" w14:textId="77777777" w:rsidR="00A52AE3" w:rsidRPr="004737F3" w:rsidRDefault="00A52AE3" w:rsidP="00554471">
            <w:pPr>
              <w:rPr>
                <w:sz w:val="20"/>
                <w:szCs w:val="20"/>
              </w:rPr>
            </w:pPr>
            <w:r w:rsidRPr="004737F3">
              <w:rPr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14:paraId="2B7C1BB0" w14:textId="77777777" w:rsidR="00A52AE3" w:rsidRPr="004737F3" w:rsidRDefault="00A52AE3" w:rsidP="00554471">
            <w:pPr>
              <w:rPr>
                <w:sz w:val="20"/>
                <w:szCs w:val="20"/>
              </w:rPr>
            </w:pPr>
          </w:p>
        </w:tc>
      </w:tr>
    </w:tbl>
    <w:p w14:paraId="34910858" w14:textId="77777777" w:rsidR="00116E85" w:rsidRDefault="00116E85">
      <w:pPr>
        <w:rPr>
          <w:rFonts w:ascii="Arial" w:hAnsi="Arial" w:cs="Arial"/>
        </w:rPr>
      </w:pPr>
    </w:p>
    <w:p w14:paraId="3AF9F10F" w14:textId="77777777" w:rsidR="000C1DB4" w:rsidRDefault="000C1DB4">
      <w:pPr>
        <w:rPr>
          <w:rFonts w:ascii="Arial" w:hAnsi="Arial" w:cs="Arial"/>
        </w:rPr>
      </w:pPr>
    </w:p>
    <w:p w14:paraId="21A1A52B" w14:textId="77777777" w:rsidR="000C1DB4" w:rsidRDefault="000C1DB4">
      <w:pPr>
        <w:rPr>
          <w:rFonts w:ascii="Arial" w:hAnsi="Arial" w:cs="Arial"/>
        </w:rPr>
      </w:pPr>
    </w:p>
    <w:p w14:paraId="514A187E" w14:textId="77777777" w:rsidR="000C1DB4" w:rsidRDefault="000C1DB4">
      <w:pPr>
        <w:rPr>
          <w:rFonts w:ascii="Arial" w:hAnsi="Arial" w:cs="Arial"/>
        </w:rPr>
      </w:pPr>
    </w:p>
    <w:p w14:paraId="229A8A9E" w14:textId="77777777" w:rsidR="000C1DB4" w:rsidRDefault="000C1DB4">
      <w:pPr>
        <w:rPr>
          <w:rFonts w:ascii="Arial" w:hAnsi="Arial" w:cs="Arial"/>
        </w:rPr>
      </w:pPr>
    </w:p>
    <w:p w14:paraId="1DC49802" w14:textId="77777777" w:rsidR="000C1DB4" w:rsidRDefault="000C1DB4">
      <w:pPr>
        <w:rPr>
          <w:rFonts w:ascii="Arial" w:hAnsi="Arial" w:cs="Arial"/>
        </w:rPr>
      </w:pPr>
    </w:p>
    <w:sectPr w:rsidR="000C1DB4" w:rsidSect="00C36E54">
      <w:headerReference w:type="default" r:id="rId8"/>
      <w:headerReference w:type="first" r:id="rId9"/>
      <w:pgSz w:w="11906" w:h="16838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987D2" w14:textId="77777777" w:rsidR="00F17F6B" w:rsidRDefault="00F17F6B">
      <w:r>
        <w:separator/>
      </w:r>
    </w:p>
  </w:endnote>
  <w:endnote w:type="continuationSeparator" w:id="0">
    <w:p w14:paraId="59566C96" w14:textId="77777777" w:rsidR="00F17F6B" w:rsidRDefault="00F1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B0C1A" w14:textId="77777777" w:rsidR="00F17F6B" w:rsidRDefault="00F17F6B">
      <w:r>
        <w:separator/>
      </w:r>
    </w:p>
  </w:footnote>
  <w:footnote w:type="continuationSeparator" w:id="0">
    <w:p w14:paraId="2BBD6583" w14:textId="77777777" w:rsidR="00F17F6B" w:rsidRDefault="00F17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BF06C6" w:rsidRPr="00B67C1F" w14:paraId="261EB6D9" w14:textId="77777777" w:rsidTr="00BF06C6">
      <w:trPr>
        <w:trHeight w:val="830"/>
      </w:trPr>
      <w:tc>
        <w:tcPr>
          <w:tcW w:w="3900" w:type="dxa"/>
        </w:tcPr>
        <w:p w14:paraId="1327517D" w14:textId="77777777" w:rsidR="00BF06C6" w:rsidRDefault="00BF06C6" w:rsidP="00C36E54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254B9EBF" wp14:editId="6115DDA7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666DE76C" w14:textId="77777777" w:rsidR="00BF06C6" w:rsidRPr="00653B21" w:rsidRDefault="00BF06C6" w:rsidP="00C36E54"/>
        <w:p w14:paraId="21541139" w14:textId="5DCAB3D6" w:rsidR="00BF06C6" w:rsidRPr="00653B21" w:rsidRDefault="0048665A" w:rsidP="00C36E54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1EE52876" wp14:editId="540BA52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14605" b="0"/>
                    <wp:wrapNone/>
                    <wp:docPr id="16" name="Группа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7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C0BE9C0" id="Группа 16" o:spid="_x0000_s1026" style="position:absolute;margin-left:10.9pt;margin-top:12.85pt;width:468.35pt;height:3.05pt;z-index:251663360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">
                    <v:line id="Прямая соединительная линия 15" o:spid="_x0000_s1027" style="position:absolute;visibility:visible;mso-wrap-style:square" from="0,0" to="3120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" strokecolor="#ff8181" strokeweight="5.25pt">
                      <v:stroke joinstyle="miter"/>
                    </v:line>
                    <v:line id="Прямая соединительная линия 16" o:spid="_x0000_s1028" style="position:absolute;visibility:visible;mso-wrap-style:square" from="35,388" to="59484,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RdD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" strokecolor="black [3213]" strokeweight=".5pt">
                      <v:stroke joinstyle="miter"/>
                    </v:line>
                  </v:group>
                </w:pict>
              </mc:Fallback>
            </mc:AlternateContent>
          </w:r>
        </w:p>
      </w:tc>
      <w:tc>
        <w:tcPr>
          <w:tcW w:w="3006" w:type="dxa"/>
        </w:tcPr>
        <w:p w14:paraId="31257C45" w14:textId="77777777" w:rsidR="00BF06C6" w:rsidRPr="00294D38" w:rsidRDefault="00BF06C6" w:rsidP="00C36E54">
          <w:pPr>
            <w:pStyle w:val="aa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061D1E43" w14:textId="77777777" w:rsidR="00BF06C6" w:rsidRPr="00294D38" w:rsidRDefault="00BF06C6" w:rsidP="00C36E54">
          <w:pPr>
            <w:pStyle w:val="aa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035979C1" w14:textId="77777777" w:rsidR="00BF06C6" w:rsidRDefault="00BF06C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1"/>
      <w:gridCol w:w="3193"/>
      <w:gridCol w:w="3194"/>
    </w:tblGrid>
    <w:tr w:rsidR="00BF06C6" w14:paraId="2EFC2226" w14:textId="77777777" w:rsidTr="00BF06C6">
      <w:tc>
        <w:tcPr>
          <w:tcW w:w="3473" w:type="dxa"/>
        </w:tcPr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011"/>
            <w:gridCol w:w="1012"/>
            <w:gridCol w:w="1012"/>
          </w:tblGrid>
          <w:tr w:rsidR="00BF06C6" w14:paraId="4A0EAF05" w14:textId="77777777" w:rsidTr="00BF06C6">
            <w:tc>
              <w:tcPr>
                <w:tcW w:w="3473" w:type="dxa"/>
              </w:tcPr>
              <w:p w14:paraId="1BBC4A30" w14:textId="77777777" w:rsidR="00BF06C6" w:rsidRDefault="00BF06C6" w:rsidP="00C36E54">
                <w:pPr>
                  <w:pStyle w:val="a7"/>
                  <w:jc w:val="center"/>
                </w:pPr>
                <w:r w:rsidRPr="0079133C">
                  <w:rPr>
                    <w:noProof/>
                  </w:rPr>
                  <w:drawing>
                    <wp:anchor distT="0" distB="0" distL="114300" distR="114300" simplePos="0" relativeHeight="251660288" behindDoc="0" locked="0" layoutInCell="1" allowOverlap="1" wp14:anchorId="584DF3B5" wp14:editId="418B537A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80010</wp:posOffset>
                      </wp:positionV>
                      <wp:extent cx="1805940" cy="906780"/>
                      <wp:effectExtent l="0" t="0" r="0" b="0"/>
                      <wp:wrapNone/>
                      <wp:docPr id="2" name="Рисунок 2" descr="C:\Users\ivolobuev\Desktop\Бренд РКС\Логотип\logo_RKS_rus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ivolobuev\Desktop\Бренд РКС\Логотип\logo_RKS_rus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594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Pr="0079133C">
                  <w:rPr>
                    <w:noProof/>
                  </w:rPr>
                  <w:drawing>
                    <wp:anchor distT="0" distB="0" distL="114300" distR="114300" simplePos="0" relativeHeight="251659264" behindDoc="1" locked="0" layoutInCell="1" allowOverlap="1" wp14:anchorId="190E384E" wp14:editId="5192B8AA">
                      <wp:simplePos x="0" y="0"/>
                      <wp:positionH relativeFrom="margin">
                        <wp:posOffset>-730885</wp:posOffset>
                      </wp:positionH>
                      <wp:positionV relativeFrom="paragraph">
                        <wp:posOffset>-575310</wp:posOffset>
                      </wp:positionV>
                      <wp:extent cx="7947660" cy="2436495"/>
                      <wp:effectExtent l="0" t="0" r="0" b="1905"/>
                      <wp:wrapNone/>
                      <wp:docPr id="3" name="Рисунок 1" descr="Узор_боково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Узор_боковой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48295" cy="24364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14:paraId="2176D30E" w14:textId="77777777" w:rsidR="00BF06C6" w:rsidRDefault="00BF06C6" w:rsidP="00C36E54">
                <w:pPr>
                  <w:pStyle w:val="a7"/>
                  <w:jc w:val="center"/>
                </w:pPr>
              </w:p>
            </w:tc>
            <w:tc>
              <w:tcPr>
                <w:tcW w:w="3473" w:type="dxa"/>
              </w:tcPr>
              <w:p w14:paraId="668B7BBA" w14:textId="77777777" w:rsidR="00BF06C6" w:rsidRDefault="00BF06C6" w:rsidP="00C36E54">
                <w:pPr>
                  <w:pStyle w:val="a7"/>
                  <w:jc w:val="center"/>
                </w:pPr>
              </w:p>
            </w:tc>
            <w:tc>
              <w:tcPr>
                <w:tcW w:w="3474" w:type="dxa"/>
              </w:tcPr>
              <w:p w14:paraId="10167EE4" w14:textId="77777777" w:rsidR="00BF06C6" w:rsidRDefault="00BF06C6" w:rsidP="00C36E54">
                <w:pPr>
                  <w:pStyle w:val="a7"/>
                  <w:jc w:val="center"/>
                </w:pPr>
              </w:p>
            </w:tc>
          </w:tr>
        </w:tbl>
        <w:p w14:paraId="305D2384" w14:textId="77777777" w:rsidR="00BF06C6" w:rsidRDefault="00BF06C6" w:rsidP="00C36E54">
          <w:pPr>
            <w:pStyle w:val="a7"/>
            <w:jc w:val="center"/>
          </w:pPr>
        </w:p>
      </w:tc>
      <w:tc>
        <w:tcPr>
          <w:tcW w:w="3473" w:type="dxa"/>
        </w:tcPr>
        <w:p w14:paraId="00284A7C" w14:textId="77777777" w:rsidR="00BF06C6" w:rsidRDefault="00BF06C6" w:rsidP="00C36E54">
          <w:pPr>
            <w:pStyle w:val="a7"/>
            <w:jc w:val="center"/>
          </w:pPr>
        </w:p>
      </w:tc>
      <w:tc>
        <w:tcPr>
          <w:tcW w:w="3474" w:type="dxa"/>
        </w:tcPr>
        <w:p w14:paraId="24BE2E1F" w14:textId="77777777" w:rsidR="00BF06C6" w:rsidRDefault="00BF06C6" w:rsidP="00C36E54">
          <w:pPr>
            <w:pStyle w:val="a7"/>
            <w:jc w:val="center"/>
          </w:pPr>
        </w:p>
      </w:tc>
    </w:tr>
  </w:tbl>
  <w:p w14:paraId="19B6C73A" w14:textId="77777777" w:rsidR="00BF06C6" w:rsidRDefault="00BF06C6" w:rsidP="00C36E54">
    <w:pPr>
      <w:pStyle w:val="a7"/>
    </w:pPr>
  </w:p>
  <w:p w14:paraId="1405B11F" w14:textId="77777777" w:rsidR="00BF06C6" w:rsidRDefault="00BF06C6" w:rsidP="00C36E54">
    <w:pPr>
      <w:pStyle w:val="a7"/>
    </w:pPr>
  </w:p>
  <w:p w14:paraId="3968BCD1" w14:textId="77777777" w:rsidR="00BF06C6" w:rsidRDefault="00BF06C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5"/>
    <w:multiLevelType w:val="hybridMultilevel"/>
    <w:tmpl w:val="F3603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048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CE372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4646298">
    <w:abstractNumId w:val="2"/>
  </w:num>
  <w:num w:numId="2" w16cid:durableId="468399408">
    <w:abstractNumId w:val="0"/>
  </w:num>
  <w:num w:numId="3" w16cid:durableId="808399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AC"/>
    <w:rsid w:val="00007DFA"/>
    <w:rsid w:val="00010C3F"/>
    <w:rsid w:val="00035D66"/>
    <w:rsid w:val="000412E4"/>
    <w:rsid w:val="000533CD"/>
    <w:rsid w:val="00060D16"/>
    <w:rsid w:val="0006593D"/>
    <w:rsid w:val="00072C91"/>
    <w:rsid w:val="00087E88"/>
    <w:rsid w:val="00090227"/>
    <w:rsid w:val="000932F2"/>
    <w:rsid w:val="00094FCB"/>
    <w:rsid w:val="000A445E"/>
    <w:rsid w:val="000A5930"/>
    <w:rsid w:val="000B5765"/>
    <w:rsid w:val="000C1DB4"/>
    <w:rsid w:val="000D22EA"/>
    <w:rsid w:val="000D6F81"/>
    <w:rsid w:val="000E4112"/>
    <w:rsid w:val="000E4E81"/>
    <w:rsid w:val="000F3519"/>
    <w:rsid w:val="000F36A1"/>
    <w:rsid w:val="000F6F30"/>
    <w:rsid w:val="000F7604"/>
    <w:rsid w:val="00112424"/>
    <w:rsid w:val="00116E85"/>
    <w:rsid w:val="00120C18"/>
    <w:rsid w:val="00124670"/>
    <w:rsid w:val="0012679D"/>
    <w:rsid w:val="001269DE"/>
    <w:rsid w:val="00130373"/>
    <w:rsid w:val="00154219"/>
    <w:rsid w:val="00174039"/>
    <w:rsid w:val="00174B46"/>
    <w:rsid w:val="0017533B"/>
    <w:rsid w:val="001843E0"/>
    <w:rsid w:val="00193BA6"/>
    <w:rsid w:val="00194109"/>
    <w:rsid w:val="001A18DF"/>
    <w:rsid w:val="001C5B0A"/>
    <w:rsid w:val="001D403E"/>
    <w:rsid w:val="001E11C9"/>
    <w:rsid w:val="00224B92"/>
    <w:rsid w:val="00235D45"/>
    <w:rsid w:val="002522C8"/>
    <w:rsid w:val="00263872"/>
    <w:rsid w:val="00266EDC"/>
    <w:rsid w:val="00271FE6"/>
    <w:rsid w:val="00274D19"/>
    <w:rsid w:val="002771A9"/>
    <w:rsid w:val="002778B7"/>
    <w:rsid w:val="00285504"/>
    <w:rsid w:val="0029078E"/>
    <w:rsid w:val="0029192B"/>
    <w:rsid w:val="00292FDB"/>
    <w:rsid w:val="002A798C"/>
    <w:rsid w:val="002B6D32"/>
    <w:rsid w:val="002C0C55"/>
    <w:rsid w:val="002C1F50"/>
    <w:rsid w:val="002C42CA"/>
    <w:rsid w:val="002D3FC3"/>
    <w:rsid w:val="002D5AE9"/>
    <w:rsid w:val="002D705D"/>
    <w:rsid w:val="002E116C"/>
    <w:rsid w:val="002E70A9"/>
    <w:rsid w:val="002F6AB0"/>
    <w:rsid w:val="00301398"/>
    <w:rsid w:val="00301B40"/>
    <w:rsid w:val="00315582"/>
    <w:rsid w:val="00317DD5"/>
    <w:rsid w:val="00320F4A"/>
    <w:rsid w:val="00332A78"/>
    <w:rsid w:val="003334A8"/>
    <w:rsid w:val="00335DED"/>
    <w:rsid w:val="00347294"/>
    <w:rsid w:val="0035482A"/>
    <w:rsid w:val="00360AAF"/>
    <w:rsid w:val="00364830"/>
    <w:rsid w:val="00364922"/>
    <w:rsid w:val="00370E2F"/>
    <w:rsid w:val="00373F81"/>
    <w:rsid w:val="0037675C"/>
    <w:rsid w:val="00383990"/>
    <w:rsid w:val="00384F6A"/>
    <w:rsid w:val="00387B56"/>
    <w:rsid w:val="003D05D9"/>
    <w:rsid w:val="003D3A21"/>
    <w:rsid w:val="003E3598"/>
    <w:rsid w:val="003F2452"/>
    <w:rsid w:val="003F3032"/>
    <w:rsid w:val="003F6E33"/>
    <w:rsid w:val="00404DED"/>
    <w:rsid w:val="00410B9A"/>
    <w:rsid w:val="00412C44"/>
    <w:rsid w:val="00413E10"/>
    <w:rsid w:val="00416B41"/>
    <w:rsid w:val="0042097B"/>
    <w:rsid w:val="00424EAA"/>
    <w:rsid w:val="00427A7B"/>
    <w:rsid w:val="004524CD"/>
    <w:rsid w:val="0045341C"/>
    <w:rsid w:val="00460568"/>
    <w:rsid w:val="00461630"/>
    <w:rsid w:val="00464BBB"/>
    <w:rsid w:val="004709B5"/>
    <w:rsid w:val="004737F3"/>
    <w:rsid w:val="00474AFB"/>
    <w:rsid w:val="00476EEB"/>
    <w:rsid w:val="0048665A"/>
    <w:rsid w:val="004B2905"/>
    <w:rsid w:val="004D3652"/>
    <w:rsid w:val="004E418C"/>
    <w:rsid w:val="004E4F3C"/>
    <w:rsid w:val="004E5C29"/>
    <w:rsid w:val="004E6108"/>
    <w:rsid w:val="004F1ECF"/>
    <w:rsid w:val="004F47D5"/>
    <w:rsid w:val="004F502F"/>
    <w:rsid w:val="00505A62"/>
    <w:rsid w:val="00507887"/>
    <w:rsid w:val="005331AD"/>
    <w:rsid w:val="00535299"/>
    <w:rsid w:val="0054531B"/>
    <w:rsid w:val="0055195C"/>
    <w:rsid w:val="00554471"/>
    <w:rsid w:val="00556B0C"/>
    <w:rsid w:val="00561A01"/>
    <w:rsid w:val="00565166"/>
    <w:rsid w:val="00573101"/>
    <w:rsid w:val="00575283"/>
    <w:rsid w:val="0058409F"/>
    <w:rsid w:val="00596362"/>
    <w:rsid w:val="005A0778"/>
    <w:rsid w:val="005A3DFE"/>
    <w:rsid w:val="005A4931"/>
    <w:rsid w:val="005C150E"/>
    <w:rsid w:val="005C1DE4"/>
    <w:rsid w:val="005C7055"/>
    <w:rsid w:val="005D0AC9"/>
    <w:rsid w:val="005D4D3B"/>
    <w:rsid w:val="005F2678"/>
    <w:rsid w:val="005F6763"/>
    <w:rsid w:val="00613862"/>
    <w:rsid w:val="00623F7D"/>
    <w:rsid w:val="0063076F"/>
    <w:rsid w:val="00645BFE"/>
    <w:rsid w:val="00647BC7"/>
    <w:rsid w:val="00650EDD"/>
    <w:rsid w:val="006613CB"/>
    <w:rsid w:val="00663668"/>
    <w:rsid w:val="0066419C"/>
    <w:rsid w:val="006666AF"/>
    <w:rsid w:val="0067080B"/>
    <w:rsid w:val="00670D39"/>
    <w:rsid w:val="00670D4D"/>
    <w:rsid w:val="00682365"/>
    <w:rsid w:val="006A6668"/>
    <w:rsid w:val="006B62C3"/>
    <w:rsid w:val="006B65E2"/>
    <w:rsid w:val="006C328A"/>
    <w:rsid w:val="006F39E9"/>
    <w:rsid w:val="00710DC5"/>
    <w:rsid w:val="00711040"/>
    <w:rsid w:val="0071422C"/>
    <w:rsid w:val="007219F9"/>
    <w:rsid w:val="00726504"/>
    <w:rsid w:val="00727559"/>
    <w:rsid w:val="00737A8A"/>
    <w:rsid w:val="00740543"/>
    <w:rsid w:val="00742737"/>
    <w:rsid w:val="007432BB"/>
    <w:rsid w:val="007440FC"/>
    <w:rsid w:val="0076007A"/>
    <w:rsid w:val="00761108"/>
    <w:rsid w:val="0076397E"/>
    <w:rsid w:val="00775046"/>
    <w:rsid w:val="00775AFF"/>
    <w:rsid w:val="00776885"/>
    <w:rsid w:val="007821F8"/>
    <w:rsid w:val="007830B1"/>
    <w:rsid w:val="007A60B5"/>
    <w:rsid w:val="007A6B10"/>
    <w:rsid w:val="007E0EE7"/>
    <w:rsid w:val="007F43EF"/>
    <w:rsid w:val="007F4503"/>
    <w:rsid w:val="007F7636"/>
    <w:rsid w:val="00831C97"/>
    <w:rsid w:val="008344A1"/>
    <w:rsid w:val="008378C5"/>
    <w:rsid w:val="00852E92"/>
    <w:rsid w:val="0085346C"/>
    <w:rsid w:val="008557C3"/>
    <w:rsid w:val="0088255F"/>
    <w:rsid w:val="00897B11"/>
    <w:rsid w:val="008A12A5"/>
    <w:rsid w:val="008A7799"/>
    <w:rsid w:val="008B1E02"/>
    <w:rsid w:val="008C304E"/>
    <w:rsid w:val="008C6FBB"/>
    <w:rsid w:val="008D2AEB"/>
    <w:rsid w:val="008D5FD7"/>
    <w:rsid w:val="008D7315"/>
    <w:rsid w:val="008E3F7D"/>
    <w:rsid w:val="008E4390"/>
    <w:rsid w:val="008F1C14"/>
    <w:rsid w:val="008F52CF"/>
    <w:rsid w:val="00907669"/>
    <w:rsid w:val="00911CC3"/>
    <w:rsid w:val="00925235"/>
    <w:rsid w:val="00927706"/>
    <w:rsid w:val="00932E43"/>
    <w:rsid w:val="00936CCC"/>
    <w:rsid w:val="00951BC2"/>
    <w:rsid w:val="00967FC8"/>
    <w:rsid w:val="009703AE"/>
    <w:rsid w:val="0097794C"/>
    <w:rsid w:val="00982CC3"/>
    <w:rsid w:val="00984B3A"/>
    <w:rsid w:val="009919C9"/>
    <w:rsid w:val="00994BAA"/>
    <w:rsid w:val="00997251"/>
    <w:rsid w:val="009974AC"/>
    <w:rsid w:val="009A71D5"/>
    <w:rsid w:val="009C6579"/>
    <w:rsid w:val="009D0D88"/>
    <w:rsid w:val="009D6D72"/>
    <w:rsid w:val="009E396A"/>
    <w:rsid w:val="009E3BCA"/>
    <w:rsid w:val="009E6385"/>
    <w:rsid w:val="009F37E0"/>
    <w:rsid w:val="00A029C1"/>
    <w:rsid w:val="00A034E4"/>
    <w:rsid w:val="00A05204"/>
    <w:rsid w:val="00A27DD9"/>
    <w:rsid w:val="00A4057D"/>
    <w:rsid w:val="00A459EC"/>
    <w:rsid w:val="00A52AE3"/>
    <w:rsid w:val="00A52BDD"/>
    <w:rsid w:val="00A55DA8"/>
    <w:rsid w:val="00A57151"/>
    <w:rsid w:val="00A60FE6"/>
    <w:rsid w:val="00A620B1"/>
    <w:rsid w:val="00A66C39"/>
    <w:rsid w:val="00A7484E"/>
    <w:rsid w:val="00A76042"/>
    <w:rsid w:val="00A836F3"/>
    <w:rsid w:val="00A912C6"/>
    <w:rsid w:val="00A91C9F"/>
    <w:rsid w:val="00AA0A18"/>
    <w:rsid w:val="00AB5DDB"/>
    <w:rsid w:val="00AC1DB3"/>
    <w:rsid w:val="00AD0922"/>
    <w:rsid w:val="00AD22F8"/>
    <w:rsid w:val="00AD57FE"/>
    <w:rsid w:val="00AE3FDB"/>
    <w:rsid w:val="00AE5DE3"/>
    <w:rsid w:val="00AF21D4"/>
    <w:rsid w:val="00AF5967"/>
    <w:rsid w:val="00AF5DB9"/>
    <w:rsid w:val="00B07907"/>
    <w:rsid w:val="00B241E6"/>
    <w:rsid w:val="00B34739"/>
    <w:rsid w:val="00B364A6"/>
    <w:rsid w:val="00B45007"/>
    <w:rsid w:val="00B60D5D"/>
    <w:rsid w:val="00B63D97"/>
    <w:rsid w:val="00B64969"/>
    <w:rsid w:val="00B740B6"/>
    <w:rsid w:val="00B83241"/>
    <w:rsid w:val="00B852D8"/>
    <w:rsid w:val="00BA109D"/>
    <w:rsid w:val="00BA12B5"/>
    <w:rsid w:val="00BB37F5"/>
    <w:rsid w:val="00BB5AE2"/>
    <w:rsid w:val="00BC0555"/>
    <w:rsid w:val="00BC18B8"/>
    <w:rsid w:val="00BC4579"/>
    <w:rsid w:val="00BC4DB6"/>
    <w:rsid w:val="00BC74D0"/>
    <w:rsid w:val="00BD14FE"/>
    <w:rsid w:val="00BE6DB1"/>
    <w:rsid w:val="00BF06C6"/>
    <w:rsid w:val="00BF25C3"/>
    <w:rsid w:val="00BF5261"/>
    <w:rsid w:val="00BF6CB1"/>
    <w:rsid w:val="00C057DE"/>
    <w:rsid w:val="00C061A5"/>
    <w:rsid w:val="00C1116D"/>
    <w:rsid w:val="00C22072"/>
    <w:rsid w:val="00C277C9"/>
    <w:rsid w:val="00C320C2"/>
    <w:rsid w:val="00C36E54"/>
    <w:rsid w:val="00C4428D"/>
    <w:rsid w:val="00C50396"/>
    <w:rsid w:val="00C64ABF"/>
    <w:rsid w:val="00C65688"/>
    <w:rsid w:val="00C66626"/>
    <w:rsid w:val="00C9172B"/>
    <w:rsid w:val="00CA0651"/>
    <w:rsid w:val="00CA5AE1"/>
    <w:rsid w:val="00CB0D39"/>
    <w:rsid w:val="00CB2560"/>
    <w:rsid w:val="00CB5554"/>
    <w:rsid w:val="00CB657B"/>
    <w:rsid w:val="00CC13B0"/>
    <w:rsid w:val="00CC2CCA"/>
    <w:rsid w:val="00CC30F3"/>
    <w:rsid w:val="00CC49F5"/>
    <w:rsid w:val="00CD55C4"/>
    <w:rsid w:val="00CE3549"/>
    <w:rsid w:val="00CF14CA"/>
    <w:rsid w:val="00D00E17"/>
    <w:rsid w:val="00D02ECE"/>
    <w:rsid w:val="00D02EE2"/>
    <w:rsid w:val="00D04CE3"/>
    <w:rsid w:val="00D21BAF"/>
    <w:rsid w:val="00D253B2"/>
    <w:rsid w:val="00D442B5"/>
    <w:rsid w:val="00D44D0E"/>
    <w:rsid w:val="00D47707"/>
    <w:rsid w:val="00D505C7"/>
    <w:rsid w:val="00D5085E"/>
    <w:rsid w:val="00D70792"/>
    <w:rsid w:val="00D72759"/>
    <w:rsid w:val="00D77FFE"/>
    <w:rsid w:val="00DA0CE0"/>
    <w:rsid w:val="00DA1F7A"/>
    <w:rsid w:val="00DB330C"/>
    <w:rsid w:val="00DB5029"/>
    <w:rsid w:val="00DC4F83"/>
    <w:rsid w:val="00DC70A6"/>
    <w:rsid w:val="00DD51F9"/>
    <w:rsid w:val="00DD5CBF"/>
    <w:rsid w:val="00DD7554"/>
    <w:rsid w:val="00DE5EEC"/>
    <w:rsid w:val="00DF4487"/>
    <w:rsid w:val="00E014FB"/>
    <w:rsid w:val="00E01608"/>
    <w:rsid w:val="00E068CB"/>
    <w:rsid w:val="00E364D2"/>
    <w:rsid w:val="00E6479F"/>
    <w:rsid w:val="00E7228E"/>
    <w:rsid w:val="00E74970"/>
    <w:rsid w:val="00E972A3"/>
    <w:rsid w:val="00EA331E"/>
    <w:rsid w:val="00EA49AB"/>
    <w:rsid w:val="00EB2255"/>
    <w:rsid w:val="00EC7B89"/>
    <w:rsid w:val="00ED09B7"/>
    <w:rsid w:val="00ED4344"/>
    <w:rsid w:val="00EE0732"/>
    <w:rsid w:val="00EE439F"/>
    <w:rsid w:val="00EF6482"/>
    <w:rsid w:val="00EF7CD9"/>
    <w:rsid w:val="00F10DAE"/>
    <w:rsid w:val="00F133C7"/>
    <w:rsid w:val="00F153D5"/>
    <w:rsid w:val="00F1745B"/>
    <w:rsid w:val="00F17F6B"/>
    <w:rsid w:val="00F204C9"/>
    <w:rsid w:val="00F33FA8"/>
    <w:rsid w:val="00F3638B"/>
    <w:rsid w:val="00F428F7"/>
    <w:rsid w:val="00F53405"/>
    <w:rsid w:val="00F62107"/>
    <w:rsid w:val="00F66F82"/>
    <w:rsid w:val="00F67DB2"/>
    <w:rsid w:val="00F725C5"/>
    <w:rsid w:val="00F731EC"/>
    <w:rsid w:val="00F74B57"/>
    <w:rsid w:val="00F91823"/>
    <w:rsid w:val="00F91997"/>
    <w:rsid w:val="00F935DA"/>
    <w:rsid w:val="00FA7A79"/>
    <w:rsid w:val="00FB0E52"/>
    <w:rsid w:val="00FC4C30"/>
    <w:rsid w:val="00FC7DC9"/>
    <w:rsid w:val="00FD3A1B"/>
    <w:rsid w:val="00FD3FF3"/>
    <w:rsid w:val="00FD74A2"/>
    <w:rsid w:val="00FE31BF"/>
    <w:rsid w:val="00FE377C"/>
    <w:rsid w:val="00FF4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533C7"/>
  <w15:docId w15:val="{703F8A4E-2449-4B64-BF57-4BA9138C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uiPriority w:val="99"/>
    <w:rsid w:val="00C36E54"/>
    <w:rPr>
      <w:sz w:val="24"/>
      <w:szCs w:val="24"/>
    </w:rPr>
  </w:style>
  <w:style w:type="paragraph" w:styleId="aa">
    <w:name w:val="No Spacing"/>
    <w:uiPriority w:val="1"/>
    <w:qFormat/>
    <w:rsid w:val="00C36E54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5E074-E5A2-44E0-BC1D-7205D248F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VAD</dc:creator>
  <cp:keywords/>
  <dc:description/>
  <cp:lastModifiedBy>Алексей Уткин</cp:lastModifiedBy>
  <cp:revision>4</cp:revision>
  <cp:lastPrinted>2021-12-07T07:22:00Z</cp:lastPrinted>
  <dcterms:created xsi:type="dcterms:W3CDTF">2023-02-21T13:06:00Z</dcterms:created>
  <dcterms:modified xsi:type="dcterms:W3CDTF">2023-02-21T13:50:00Z</dcterms:modified>
</cp:coreProperties>
</file>